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AB4A0" w14:textId="71F5F7BE" w:rsidR="00367CB5" w:rsidRPr="00367CB5" w:rsidRDefault="00367CB5" w:rsidP="00367CB5">
      <w:pPr>
        <w:pStyle w:val="CRCoverPage"/>
        <w:tabs>
          <w:tab w:val="right" w:pos="9639"/>
        </w:tabs>
        <w:spacing w:after="0"/>
        <w:rPr>
          <w:b/>
          <w:noProof/>
          <w:sz w:val="24"/>
        </w:rPr>
      </w:pPr>
      <w:r w:rsidRPr="00367CB5">
        <w:rPr>
          <w:b/>
          <w:noProof/>
          <w:sz w:val="24"/>
        </w:rPr>
        <w:t>3GPP TSG-SA WG6 Meeting #57</w:t>
      </w:r>
      <w:r w:rsidRPr="00367CB5">
        <w:rPr>
          <w:b/>
          <w:noProof/>
          <w:sz w:val="24"/>
        </w:rPr>
        <w:tab/>
        <w:t>S6-2329</w:t>
      </w:r>
      <w:r>
        <w:rPr>
          <w:b/>
          <w:noProof/>
          <w:sz w:val="24"/>
        </w:rPr>
        <w:t>89</w:t>
      </w:r>
    </w:p>
    <w:p w14:paraId="1EB2E693" w14:textId="18D01892" w:rsidR="00F14D14" w:rsidRDefault="00367CB5" w:rsidP="00367CB5">
      <w:pPr>
        <w:pStyle w:val="CRCoverPage"/>
        <w:tabs>
          <w:tab w:val="right" w:pos="9639"/>
        </w:tabs>
        <w:spacing w:after="0"/>
        <w:rPr>
          <w:b/>
          <w:noProof/>
          <w:sz w:val="24"/>
        </w:rPr>
      </w:pPr>
      <w:r w:rsidRPr="00367CB5">
        <w:rPr>
          <w:b/>
          <w:noProof/>
          <w:sz w:val="24"/>
        </w:rPr>
        <w:t>Xiamen, China, 9th – 13th October 2023</w:t>
      </w:r>
      <w:r w:rsidRPr="00367CB5">
        <w:rPr>
          <w:b/>
          <w:noProof/>
          <w:sz w:val="24"/>
        </w:rPr>
        <w:tab/>
        <w:t>(revision of S6-23xxxx)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19BB0" w:rsidR="001E41F3" w:rsidRPr="00410371" w:rsidRDefault="00367CB5" w:rsidP="00547111">
            <w:pPr>
              <w:pStyle w:val="CRCoverPage"/>
              <w:spacing w:after="0"/>
              <w:rPr>
                <w:noProof/>
              </w:rPr>
            </w:pPr>
            <w:r>
              <w:rPr>
                <w:b/>
                <w:noProof/>
                <w:sz w:val="28"/>
              </w:rPr>
              <w:t>0447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BE70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72BA25" w:rsidR="001E41F3" w:rsidRPr="00410371" w:rsidRDefault="006604A3" w:rsidP="006604A3">
            <w:pPr>
              <w:pStyle w:val="CRCoverPage"/>
              <w:spacing w:after="0"/>
              <w:jc w:val="center"/>
              <w:rPr>
                <w:noProof/>
                <w:sz w:val="28"/>
              </w:rPr>
            </w:pPr>
            <w:r>
              <w:rPr>
                <w:b/>
                <w:noProof/>
                <w:sz w:val="28"/>
              </w:rPr>
              <w:t>18.7.1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6BCCAB" w:rsidR="001E41F3" w:rsidRDefault="00B513A2" w:rsidP="00234B78">
            <w:pPr>
              <w:pStyle w:val="CRCoverPage"/>
              <w:spacing w:after="0"/>
              <w:ind w:left="100"/>
              <w:rPr>
                <w:noProof/>
              </w:rPr>
            </w:pPr>
            <w:bookmarkStart w:id="1" w:name="_GoBack"/>
            <w:proofErr w:type="spellStart"/>
            <w:r w:rsidRPr="00B513A2">
              <w:t>Connetion</w:t>
            </w:r>
            <w:proofErr w:type="spellEnd"/>
            <w:r w:rsidRPr="00B513A2">
              <w:t xml:space="preserve"> authorization corrections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4DEEBE" w:rsidR="001E41F3" w:rsidRDefault="006604A3" w:rsidP="00B513A2">
            <w:pPr>
              <w:pStyle w:val="CRCoverPage"/>
              <w:spacing w:after="0"/>
              <w:ind w:left="100"/>
              <w:rPr>
                <w:noProof/>
              </w:rPr>
            </w:pPr>
            <w:r>
              <w:rPr>
                <w:noProof/>
              </w:rP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24795" w:rsidR="001E41F3" w:rsidRDefault="00490870" w:rsidP="001C55F1">
            <w:pPr>
              <w:pStyle w:val="CRCoverPage"/>
              <w:spacing w:after="0"/>
              <w:ind w:left="100"/>
              <w:rPr>
                <w:noProof/>
              </w:rPr>
            </w:pPr>
            <w:r>
              <w:rPr>
                <w:noProof/>
              </w:rPr>
              <w:t>2023-</w:t>
            </w:r>
            <w:r w:rsidR="001C55F1">
              <w:rPr>
                <w:noProof/>
              </w:rPr>
              <w:t>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4A699A" w:rsidR="001E41F3" w:rsidRDefault="006604A3" w:rsidP="006604A3">
            <w:pPr>
              <w:pStyle w:val="CRCoverPage"/>
              <w:spacing w:after="0"/>
              <w:ind w:right="-609"/>
              <w:rPr>
                <w:b/>
                <w:noProof/>
                <w:lang w:eastAsia="zh-CN"/>
              </w:rPr>
            </w:pPr>
            <w:r>
              <w:rPr>
                <w:rFonts w:hint="eastAsia"/>
                <w:b/>
                <w:noProof/>
                <w:lang w:eastAsia="zh-CN"/>
              </w:rPr>
              <w:t xml:space="preserve"> </w:t>
            </w: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784A5B" w:rsidR="001E41F3" w:rsidRDefault="00490870">
            <w:pPr>
              <w:pStyle w:val="CRCoverPage"/>
              <w:spacing w:after="0"/>
              <w:ind w:left="100"/>
              <w:rPr>
                <w:noProof/>
              </w:rPr>
            </w:pPr>
            <w:r>
              <w:rPr>
                <w:noProof/>
              </w:rPr>
              <w:t>Rel-1</w:t>
            </w:r>
            <w:r w:rsidR="006604A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1340EA" w14:textId="596FC8F2" w:rsidR="00BF1CF9" w:rsidRDefault="00B513A2" w:rsidP="00B513A2">
            <w:pPr>
              <w:pStyle w:val="CRCoverPage"/>
              <w:spacing w:after="0"/>
              <w:ind w:left="100"/>
            </w:pPr>
            <w:r>
              <w:rPr>
                <w:rFonts w:hint="eastAsia"/>
                <w:lang w:eastAsia="zh-CN"/>
              </w:rPr>
              <w:t>Currently</w:t>
            </w:r>
            <w:r>
              <w:t xml:space="preserve">, before the MC service user using the N3GPP device to exchange data with the MC servers, the connection authorization is performed. </w:t>
            </w:r>
          </w:p>
          <w:p w14:paraId="2DE257BB" w14:textId="603987E9" w:rsidR="00B513A2" w:rsidRDefault="00B513A2" w:rsidP="00B513A2">
            <w:pPr>
              <w:pStyle w:val="CRCoverPage"/>
              <w:spacing w:after="0"/>
              <w:ind w:left="100"/>
            </w:pPr>
            <w:r>
              <w:t>However, what is being authorized is not clear.</w:t>
            </w:r>
          </w:p>
          <w:p w14:paraId="568BBCE9" w14:textId="7A47AF3E" w:rsidR="00B513A2" w:rsidRDefault="00B513A2" w:rsidP="00B513A2">
            <w:pPr>
              <w:pStyle w:val="CRCoverPage"/>
              <w:rPr>
                <w:lang w:eastAsia="zh-CN"/>
              </w:rPr>
            </w:pPr>
            <w:r>
              <w:rPr>
                <w:lang w:eastAsia="zh-CN"/>
              </w:rPr>
              <w:t xml:space="preserve">In clause </w:t>
            </w:r>
            <w:r w:rsidR="005367ED">
              <w:rPr>
                <w:lang w:eastAsia="zh-CN"/>
              </w:rPr>
              <w:t xml:space="preserve">11.5.1 </w:t>
            </w:r>
            <w:proofErr w:type="spellStart"/>
            <w:r w:rsidR="005367ED">
              <w:rPr>
                <w:lang w:eastAsia="zh-CN"/>
              </w:rPr>
              <w:t>abd</w:t>
            </w:r>
            <w:proofErr w:type="spellEnd"/>
            <w:r w:rsidR="005367ED">
              <w:rPr>
                <w:lang w:eastAsia="zh-CN"/>
              </w:rPr>
              <w:t xml:space="preserve"> </w:t>
            </w:r>
            <w:r>
              <w:rPr>
                <w:lang w:eastAsia="zh-CN"/>
              </w:rPr>
              <w:t>11.5.1.2.1 the following description</w:t>
            </w:r>
            <w:r w:rsidR="005367ED">
              <w:rPr>
                <w:lang w:eastAsia="zh-CN"/>
              </w:rPr>
              <w:t>s</w:t>
            </w:r>
            <w:r>
              <w:rPr>
                <w:lang w:eastAsia="zh-CN"/>
              </w:rPr>
              <w:t xml:space="preserve"> indicates the “connection” between the N3GPP device and the gateway UE is being authorized.</w:t>
            </w:r>
          </w:p>
          <w:p w14:paraId="3D71A015" w14:textId="77777777" w:rsidR="005367ED" w:rsidRPr="005367ED" w:rsidRDefault="005367ED" w:rsidP="005367ED">
            <w:pPr>
              <w:rPr>
                <w:i/>
                <w:lang w:val="nl-NL" w:eastAsia="zh-CN"/>
              </w:rPr>
            </w:pPr>
            <w:r w:rsidRPr="005367ED">
              <w:rPr>
                <w:i/>
                <w:lang w:val="nl-NL" w:eastAsia="zh-CN"/>
              </w:rPr>
              <w:t xml:space="preserve">The </w:t>
            </w:r>
            <w:r w:rsidRPr="005367ED">
              <w:rPr>
                <w:i/>
                <w:highlight w:val="yellow"/>
                <w:lang w:val="nl-NL" w:eastAsia="zh-CN"/>
              </w:rPr>
              <w:t>connection</w:t>
            </w:r>
            <w:r w:rsidRPr="005367ED">
              <w:rPr>
                <w:i/>
                <w:lang w:val="nl-NL" w:eastAsia="zh-CN"/>
              </w:rPr>
              <w:t xml:space="preserve"> of non-3GPP devices via an MC gateway UE require authorisation verification by the MC system. Two different types of non-3GPP devices are supported, those which can host MC service client and those which cannot host MC service clients.</w:t>
            </w:r>
          </w:p>
          <w:p w14:paraId="01614914" w14:textId="405CEC5C" w:rsidR="00541304" w:rsidRPr="00B513A2" w:rsidRDefault="00B513A2" w:rsidP="00B513A2">
            <w:pPr>
              <w:pStyle w:val="CRCoverPage"/>
            </w:pPr>
            <w:r w:rsidRPr="00B513A2">
              <w:t xml:space="preserve"> </w:t>
            </w:r>
            <w:r w:rsidR="00C64A59" w:rsidRPr="00B513A2">
              <w:t>“</w:t>
            </w:r>
            <w:r w:rsidR="00C64A59" w:rsidRPr="005367ED">
              <w:rPr>
                <w:rFonts w:ascii="Times New Roman" w:hAnsi="Times New Roman"/>
                <w:i/>
                <w:lang w:val="nl-NL" w:eastAsia="zh-CN"/>
              </w:rPr>
              <w:t xml:space="preserve">The MC server performs authorization for the use of the </w:t>
            </w:r>
            <w:r w:rsidR="00C64A59" w:rsidRPr="005367ED">
              <w:rPr>
                <w:rFonts w:ascii="Times New Roman" w:hAnsi="Times New Roman"/>
                <w:i/>
                <w:highlight w:val="yellow"/>
                <w:lang w:val="nl-NL" w:eastAsia="zh-CN"/>
              </w:rPr>
              <w:t>MC gateway UE by the MC gateway client</w:t>
            </w:r>
            <w:r w:rsidR="00C64A59" w:rsidRPr="005367ED">
              <w:rPr>
                <w:rFonts w:ascii="Times New Roman" w:hAnsi="Times New Roman"/>
                <w:i/>
                <w:lang w:val="nl-NL" w:eastAsia="zh-CN"/>
              </w:rPr>
              <w:t>, i.e. the binding between the MC gateway UE and the MC gateway client is authorized and controlled by the MC server</w:t>
            </w:r>
            <w:proofErr w:type="gramStart"/>
            <w:r w:rsidR="00C64A59" w:rsidRPr="005367ED">
              <w:rPr>
                <w:rFonts w:ascii="Times New Roman" w:hAnsi="Times New Roman"/>
                <w:i/>
                <w:lang w:val="nl-NL" w:eastAsia="zh-CN"/>
              </w:rPr>
              <w:t>.</w:t>
            </w:r>
            <w:r w:rsidR="00C64A59" w:rsidRPr="00B513A2">
              <w:rPr>
                <w:i/>
                <w:iCs/>
              </w:rPr>
              <w:t xml:space="preserve"> </w:t>
            </w:r>
            <w:r>
              <w:t>”</w:t>
            </w:r>
            <w:proofErr w:type="gramEnd"/>
          </w:p>
          <w:p w14:paraId="1CF3F85D" w14:textId="77F711F2" w:rsidR="00B513A2" w:rsidRDefault="00B513A2" w:rsidP="00B513A2">
            <w:pPr>
              <w:pStyle w:val="CRCoverPage"/>
              <w:spacing w:after="0"/>
              <w:ind w:left="100"/>
            </w:pPr>
            <w:r>
              <w:rPr>
                <w:rFonts w:hint="eastAsia"/>
                <w:lang w:eastAsia="zh-CN"/>
              </w:rPr>
              <w:t>W</w:t>
            </w:r>
            <w:r>
              <w:rPr>
                <w:lang w:eastAsia="zh-CN"/>
              </w:rPr>
              <w:t>hile in the procedures 11.5.1, the procedures indicates the “association” between the MC service user and the MC gateway UE is being authorized.</w:t>
            </w:r>
          </w:p>
          <w:p w14:paraId="47E45093" w14:textId="77777777" w:rsidR="00B513A2" w:rsidRPr="00B513A2" w:rsidRDefault="00B513A2" w:rsidP="00B513A2">
            <w:pPr>
              <w:pStyle w:val="CRCoverPage"/>
              <w:spacing w:after="0"/>
              <w:ind w:left="100"/>
            </w:pPr>
          </w:p>
          <w:p w14:paraId="708AA7DE" w14:textId="5AC1E956" w:rsidR="00B513A2" w:rsidRPr="00B513A2" w:rsidRDefault="00B513A2" w:rsidP="00B513A2">
            <w:pPr>
              <w:pStyle w:val="CRCoverPage"/>
              <w:spacing w:after="0"/>
              <w:ind w:left="100"/>
            </w:pPr>
            <w:r>
              <w:t>Based on the whole clause 11, it should be the “association” is being authorized.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1C7129" w:rsidR="001E41F3" w:rsidRDefault="00B513A2" w:rsidP="00905184">
            <w:pPr>
              <w:pStyle w:val="CRCoverPage"/>
              <w:spacing w:after="0"/>
              <w:ind w:left="100"/>
              <w:rPr>
                <w:noProof/>
              </w:rPr>
            </w:pPr>
            <w:r>
              <w:rPr>
                <w:noProof/>
              </w:rPr>
              <w:t>Update the connection authorization descriptions to clarify that the connection authorization is to authorize the association between the MC service user and the MC gateway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3FAC42" w:rsidR="001E41F3" w:rsidRDefault="00BF1CF9" w:rsidP="00BF1CF9">
            <w:pPr>
              <w:pStyle w:val="CRCoverPage"/>
              <w:spacing w:after="0"/>
              <w:ind w:left="100"/>
              <w:rPr>
                <w:noProof/>
              </w:rPr>
            </w:pPr>
            <w:r>
              <w:rPr>
                <w:noProof/>
              </w:rPr>
              <w:t>The MC server is used without a definition and may cause confusion to the readers and downstream working groups</w:t>
            </w:r>
            <w:r w:rsidR="00F55A3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A4A1D7" w:rsidR="001E41F3" w:rsidRDefault="006604A3">
            <w:pPr>
              <w:pStyle w:val="CRCoverPage"/>
              <w:spacing w:after="0"/>
              <w:ind w:left="100"/>
              <w:rPr>
                <w:noProof/>
              </w:rPr>
            </w:pPr>
            <w:r>
              <w:rPr>
                <w:noProof/>
              </w:rPr>
              <w:t xml:space="preserve">8.1.7, </w:t>
            </w:r>
            <w:r w:rsidR="00395F12">
              <w:rPr>
                <w:noProof/>
                <w:lang w:eastAsia="zh-CN"/>
              </w:rPr>
              <w:t>11.5.1.2.1, 11.5.1.2.2, 11.5.1.2.3, 11.5.1.3.1, 11.5.1.3.2,</w:t>
            </w:r>
            <w:ins w:id="2" w:author="Huawei" w:date="2023-10-01T15:00:00Z">
              <w:r w:rsidR="00DC1F07">
                <w:rPr>
                  <w:noProof/>
                  <w:lang w:eastAsia="zh-CN"/>
                </w:rPr>
                <w:t xml:space="preserve"> </w:t>
              </w:r>
            </w:ins>
            <w:r w:rsidR="00DC1F07">
              <w:rPr>
                <w:noProof/>
                <w:lang w:eastAsia="zh-CN"/>
              </w:rPr>
              <w:t>11.5.1.3.3, 11.5.1.3.4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5C0952" w:rsidR="001E41F3" w:rsidRDefault="00493ADB">
            <w:pPr>
              <w:pStyle w:val="CRCoverPage"/>
              <w:spacing w:after="0"/>
              <w:ind w:left="100"/>
              <w:rPr>
                <w:noProof/>
                <w:lang w:eastAsia="zh-CN"/>
              </w:rPr>
            </w:pPr>
            <w:r>
              <w:rPr>
                <w:rFonts w:hint="eastAsia"/>
                <w:noProof/>
                <w:lang w:eastAsia="zh-CN"/>
              </w:rPr>
              <w:t>T</w:t>
            </w:r>
            <w:r>
              <w:rPr>
                <w:noProof/>
                <w:lang w:eastAsia="zh-CN"/>
              </w:rPr>
              <w:t>his is an mirror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lang w:eastAsia="zh-CN"/>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5B593F05" w14:textId="77777777" w:rsidR="00BF722C" w:rsidRPr="0027452E" w:rsidRDefault="00BF722C" w:rsidP="00BF722C">
      <w:pPr>
        <w:pStyle w:val="3"/>
      </w:pPr>
      <w:bookmarkStart w:id="3" w:name="_Toc145946023"/>
      <w:bookmarkStart w:id="4" w:name="_Toc145946566"/>
      <w:r w:rsidRPr="0027452E">
        <w:t>8.1.</w:t>
      </w:r>
      <w:r>
        <w:t>7</w:t>
      </w:r>
      <w:r w:rsidRPr="0027452E">
        <w:tab/>
      </w:r>
      <w:r w:rsidRPr="00B70C91">
        <w:t>GW MC service ID</w:t>
      </w:r>
      <w:bookmarkEnd w:id="3"/>
    </w:p>
    <w:p w14:paraId="6156BE0D" w14:textId="66EF6534" w:rsidR="00BF722C" w:rsidDel="00BF722C" w:rsidRDefault="00BF722C" w:rsidP="00BF722C">
      <w:pPr>
        <w:rPr>
          <w:del w:id="5" w:author="Huawei" w:date="2023-09-26T14:07:00Z"/>
        </w:rPr>
      </w:pPr>
      <w:r w:rsidRPr="00CA1839">
        <w:t xml:space="preserve">The </w:t>
      </w:r>
      <w:r>
        <w:t>GW MC service ID</w:t>
      </w:r>
      <w:r w:rsidRPr="00CA1839">
        <w:t xml:space="preserve"> </w:t>
      </w:r>
      <w:r>
        <w:t xml:space="preserve">is used for </w:t>
      </w:r>
      <w:ins w:id="6" w:author="Huawei" w:date="2023-09-26T14:06:00Z">
        <w:r>
          <w:t>identity the MC service user from the N3G</w:t>
        </w:r>
      </w:ins>
      <w:ins w:id="7" w:author="Huawei" w:date="2023-09-26T14:07:00Z">
        <w:r>
          <w:t xml:space="preserve">PP device </w:t>
        </w:r>
        <w:r w:rsidRPr="00095BE2">
          <w:t>within the MC gateway UE</w:t>
        </w:r>
        <w:r>
          <w:t>.</w:t>
        </w:r>
      </w:ins>
      <w:ins w:id="8" w:author="Huawei" w:date="2023-09-29T11:57:00Z">
        <w:r w:rsidR="006604A3">
          <w:t xml:space="preserve"> The MC gateway UE allocates the GW MC service ID to the MC service user upon re</w:t>
        </w:r>
      </w:ins>
      <w:ins w:id="9" w:author="Huawei" w:date="2023-09-29T11:58:00Z">
        <w:r w:rsidR="006604A3">
          <w:t>ceiving the successful connection authorization from the MC server.</w:t>
        </w:r>
      </w:ins>
    </w:p>
    <w:p w14:paraId="09D38820" w14:textId="06CEDC11" w:rsidR="00BF722C" w:rsidDel="00BF722C" w:rsidRDefault="00BF722C" w:rsidP="00BF722C">
      <w:pPr>
        <w:rPr>
          <w:del w:id="10" w:author="Huawei" w:date="2023-09-26T14:07:00Z"/>
        </w:rPr>
      </w:pPr>
      <w:del w:id="11" w:author="Huawei" w:date="2023-09-26T14:07:00Z">
        <w:r w:rsidDel="00BF722C">
          <w:delText xml:space="preserve">connection </w:delText>
        </w:r>
        <w:r w:rsidRPr="006E2D24" w:rsidDel="00BF722C">
          <w:delText xml:space="preserve">authorisation </w:delText>
        </w:r>
        <w:r w:rsidDel="00BF722C">
          <w:delText xml:space="preserve">of non-3GPP devices via an MC gateway UE with an MC system. </w:delText>
        </w:r>
        <w:r w:rsidRPr="006E2D24" w:rsidDel="00BF722C">
          <w:delText xml:space="preserve">The GW MC service ID indicates </w:delText>
        </w:r>
        <w:r w:rsidDel="00BF722C">
          <w:delText xml:space="preserve">the </w:delText>
        </w:r>
        <w:r w:rsidRPr="006E2D24" w:rsidDel="00BF722C">
          <w:delText>MC service.</w:delText>
        </w:r>
      </w:del>
    </w:p>
    <w:p w14:paraId="1319D6EB" w14:textId="48DD38D7" w:rsidR="00BF722C" w:rsidRDefault="00BF722C" w:rsidP="00BF722C">
      <w:del w:id="12" w:author="Huawei" w:date="2023-09-26T14:07:00Z">
        <w:r w:rsidRPr="005B2DC6" w:rsidDel="00BF722C">
          <w:delText>The MC service ID used for MC service authorisation and the GW MC service ID used for connection authorization may have different values. Both identities are configured by the Mission Critical Organisation.</w:delText>
        </w:r>
      </w:del>
    </w:p>
    <w:p w14:paraId="50DE3C12" w14:textId="77777777" w:rsidR="00444704" w:rsidRPr="00BF722C" w:rsidRDefault="00444704" w:rsidP="00395F12">
      <w:pPr>
        <w:rPr>
          <w:noProof/>
          <w:highlight w:val="yellow"/>
          <w:lang w:eastAsia="zh-CN"/>
        </w:rPr>
      </w:pPr>
    </w:p>
    <w:p w14:paraId="680CDF45" w14:textId="10207A12" w:rsidR="00444704" w:rsidRDefault="00444704" w:rsidP="00444704">
      <w:pPr>
        <w:outlineLvl w:val="0"/>
        <w:rPr>
          <w:noProof/>
          <w:lang w:eastAsia="zh-CN"/>
        </w:rPr>
      </w:pPr>
      <w:r w:rsidRPr="00117833">
        <w:rPr>
          <w:rFonts w:hint="eastAsia"/>
          <w:noProof/>
          <w:highlight w:val="yellow"/>
          <w:lang w:eastAsia="zh-CN"/>
        </w:rPr>
        <w:t>/************************</w:t>
      </w:r>
      <w:r w:rsidRPr="00117833">
        <w:rPr>
          <w:noProof/>
          <w:highlight w:val="yellow"/>
          <w:lang w:eastAsia="zh-CN"/>
        </w:rPr>
        <w:t xml:space="preserve"> </w:t>
      </w:r>
      <w:r>
        <w:rPr>
          <w:noProof/>
          <w:highlight w:val="yellow"/>
          <w:lang w:eastAsia="zh-CN"/>
        </w:rPr>
        <w:t>N</w:t>
      </w:r>
      <w:r>
        <w:rPr>
          <w:rFonts w:hint="eastAsia"/>
          <w:noProof/>
          <w:highlight w:val="yellow"/>
          <w:lang w:eastAsia="zh-CN"/>
        </w:rPr>
        <w:t>ex</w:t>
      </w:r>
      <w:r w:rsidRPr="00117833">
        <w:rPr>
          <w:noProof/>
          <w:highlight w:val="yellow"/>
          <w:lang w:eastAsia="zh-CN"/>
        </w:rPr>
        <w:t xml:space="preserve">t change </w:t>
      </w:r>
      <w:r w:rsidRPr="00117833">
        <w:rPr>
          <w:rFonts w:hint="eastAsia"/>
          <w:noProof/>
          <w:highlight w:val="yellow"/>
          <w:lang w:eastAsia="zh-CN"/>
        </w:rPr>
        <w:t>******************************</w:t>
      </w:r>
      <w:r w:rsidRPr="00117833">
        <w:rPr>
          <w:noProof/>
          <w:highlight w:val="yellow"/>
          <w:lang w:eastAsia="zh-CN"/>
        </w:rPr>
        <w:t>/</w:t>
      </w:r>
    </w:p>
    <w:p w14:paraId="06F1F2D4" w14:textId="6479C0D5" w:rsidR="005367ED" w:rsidRPr="006B1601" w:rsidRDefault="005367ED" w:rsidP="005367ED">
      <w:pPr>
        <w:pStyle w:val="4"/>
      </w:pPr>
      <w:bookmarkStart w:id="13" w:name="_Toc81988269"/>
      <w:bookmarkStart w:id="14" w:name="_Toc145946568"/>
      <w:bookmarkStart w:id="15" w:name="_Toc81988270"/>
      <w:bookmarkEnd w:id="4"/>
      <w:r>
        <w:t>11</w:t>
      </w:r>
      <w:r w:rsidRPr="006B1601">
        <w:t>.</w:t>
      </w:r>
      <w:r>
        <w:t>5.1.2</w:t>
      </w:r>
      <w:r w:rsidRPr="006B1601">
        <w:tab/>
      </w:r>
      <w:bookmarkEnd w:id="13"/>
      <w:ins w:id="16" w:author="Huawei" w:date="2023-09-26T11:47:00Z">
        <w:r w:rsidR="009D6F10">
          <w:t xml:space="preserve">Procedures </w:t>
        </w:r>
      </w:ins>
      <w:del w:id="17" w:author="Huawei" w:date="2023-09-26T11:47:00Z">
        <w:r w:rsidRPr="006B1601" w:rsidDel="009D6F10">
          <w:delText>Connection authorisation for non-3GPP devices that host an MC client</w:delText>
        </w:r>
      </w:del>
      <w:bookmarkEnd w:id="14"/>
    </w:p>
    <w:p w14:paraId="0AFD58FB" w14:textId="77777777" w:rsidR="005367ED" w:rsidRPr="005B2DC6" w:rsidRDefault="005367ED" w:rsidP="005367ED">
      <w:pPr>
        <w:pStyle w:val="5"/>
      </w:pPr>
      <w:bookmarkStart w:id="18" w:name="_Toc145946569"/>
      <w:r>
        <w:t>11</w:t>
      </w:r>
      <w:r w:rsidRPr="005B2DC6">
        <w:t>.</w:t>
      </w:r>
      <w:r>
        <w:t>5</w:t>
      </w:r>
      <w:r w:rsidRPr="005B2DC6">
        <w:t>.1</w:t>
      </w:r>
      <w:r>
        <w:t>.2.1</w:t>
      </w:r>
      <w:r w:rsidRPr="005B2DC6">
        <w:tab/>
        <w:t>General</w:t>
      </w:r>
      <w:bookmarkEnd w:id="15"/>
      <w:bookmarkEnd w:id="18"/>
    </w:p>
    <w:p w14:paraId="344B3DDF" w14:textId="7DB2560C" w:rsidR="005367ED" w:rsidRDefault="005367ED" w:rsidP="005367ED">
      <w:r w:rsidRPr="00497E67">
        <w:t xml:space="preserve">The </w:t>
      </w:r>
      <w:del w:id="19" w:author="Huawei" w:date="2023-09-26T09:54:00Z">
        <w:r w:rsidRPr="00497E67" w:rsidDel="005367ED">
          <w:delText xml:space="preserve">solution </w:delText>
        </w:r>
      </w:del>
      <w:ins w:id="20" w:author="Huawei" w:date="2023-09-26T09:54:00Z">
        <w:r>
          <w:t>clause</w:t>
        </w:r>
        <w:r w:rsidRPr="00497E67">
          <w:t xml:space="preserve"> </w:t>
        </w:r>
      </w:ins>
      <w:r>
        <w:t xml:space="preserve">is </w:t>
      </w:r>
      <w:r w:rsidRPr="00497E67">
        <w:t>applie</w:t>
      </w:r>
      <w:r>
        <w:t>d</w:t>
      </w:r>
      <w:r w:rsidRPr="00497E67">
        <w:t xml:space="preserve"> to non-3GPP devices which can host an MC client.</w:t>
      </w:r>
      <w:bookmarkStart w:id="21" w:name="_Hlk56494846"/>
      <w:r w:rsidRPr="00574EFF">
        <w:t xml:space="preserve"> </w:t>
      </w:r>
      <w:ins w:id="22" w:author="Huawei" w:date="2023-09-26T09:57:00Z">
        <w:r w:rsidR="00432882">
          <w:t xml:space="preserve">The MC service user uses the </w:t>
        </w:r>
      </w:ins>
      <w:ins w:id="23" w:author="Huawei" w:date="2023-09-26T09:58:00Z">
        <w:r w:rsidR="00432882">
          <w:t xml:space="preserve">MC gateway client to initiate the connection authorization. </w:t>
        </w:r>
      </w:ins>
      <w:r>
        <w:t>T</w:t>
      </w:r>
      <w:r w:rsidRPr="00BF2A70">
        <w:t xml:space="preserve">he MC server performs authorization for the use of the MC gateway UE by the MC </w:t>
      </w:r>
      <w:ins w:id="24" w:author="Huawei" w:date="2023-09-26T09:54:00Z">
        <w:r w:rsidR="004B7138">
          <w:t>service user</w:t>
        </w:r>
      </w:ins>
      <w:del w:id="25" w:author="Huawei" w:date="2023-09-26T09:54:00Z">
        <w:r w:rsidRPr="00B3710A" w:rsidDel="004B7138">
          <w:delText xml:space="preserve">gateway </w:delText>
        </w:r>
        <w:r w:rsidRPr="00BF2A70" w:rsidDel="004B7138">
          <w:delText>client</w:delText>
        </w:r>
      </w:del>
      <w:r w:rsidRPr="00BF2A70">
        <w:t xml:space="preserve">, i.e. the </w:t>
      </w:r>
      <w:del w:id="26" w:author="Huawei" w:date="2023-09-26T09:55:00Z">
        <w:r w:rsidRPr="00BF2A70" w:rsidDel="00432882">
          <w:delText xml:space="preserve">binding </w:delText>
        </w:r>
      </w:del>
      <w:ins w:id="27" w:author="Huawei" w:date="2023-09-26T09:55:00Z">
        <w:r w:rsidR="00432882">
          <w:t>association</w:t>
        </w:r>
        <w:r w:rsidR="00432882" w:rsidRPr="00BF2A70">
          <w:t xml:space="preserve"> </w:t>
        </w:r>
      </w:ins>
      <w:r w:rsidRPr="00BF2A70">
        <w:t xml:space="preserve">between the MC gateway UE and the MC </w:t>
      </w:r>
      <w:ins w:id="28" w:author="Huawei" w:date="2023-09-26T14:47:00Z">
        <w:r w:rsidR="000C146C">
          <w:t>ser</w:t>
        </w:r>
      </w:ins>
      <w:ins w:id="29" w:author="Huawei" w:date="2023-09-26T14:48:00Z">
        <w:r w:rsidR="000C146C">
          <w:t>vice user</w:t>
        </w:r>
      </w:ins>
      <w:del w:id="30" w:author="Huawei" w:date="2023-09-26T14:48:00Z">
        <w:r w:rsidRPr="0007761B" w:rsidDel="000C146C">
          <w:delText xml:space="preserve">gateway </w:delText>
        </w:r>
        <w:r w:rsidRPr="00BF2A70" w:rsidDel="000C146C">
          <w:delText>client</w:delText>
        </w:r>
      </w:del>
      <w:r w:rsidRPr="00BF2A70">
        <w:t xml:space="preserve"> is authorized and controlled by the MC server.</w:t>
      </w:r>
      <w:bookmarkEnd w:id="21"/>
      <w:r w:rsidRPr="00B3710A">
        <w:t xml:space="preserve"> The MC gateway client informs MC clients about the connection status.</w:t>
      </w:r>
    </w:p>
    <w:p w14:paraId="45915FB0" w14:textId="416971A1" w:rsidR="005367ED" w:rsidRPr="00497E67" w:rsidRDefault="005367ED" w:rsidP="005367ED">
      <w:del w:id="31" w:author="Huawei" w:date="2023-09-26T10:01:00Z">
        <w:r w:rsidDel="00432882">
          <w:delText>For the period of association between MC server, MC gateway client and MC gateway UE, t</w:delText>
        </w:r>
      </w:del>
      <w:ins w:id="32" w:author="Huawei" w:date="2023-09-26T10:01:00Z">
        <w:r w:rsidR="00432882">
          <w:t>T</w:t>
        </w:r>
      </w:ins>
      <w:r>
        <w:t xml:space="preserve">he MC server maintains the assignment between MC clients to the MC gateway UE </w:t>
      </w:r>
      <w:del w:id="33" w:author="Huawei" w:date="2023-09-26T10:02:00Z">
        <w:r w:rsidDel="00432882">
          <w:delText>used</w:delText>
        </w:r>
      </w:del>
      <w:ins w:id="34" w:author="Huawei" w:date="2023-09-26T10:02:00Z">
        <w:r w:rsidR="00432882">
          <w:t>until the disconnection</w:t>
        </w:r>
      </w:ins>
      <w:r>
        <w:t>.</w:t>
      </w:r>
      <w:del w:id="35" w:author="Huawei" w:date="2023-09-26T10:02:00Z">
        <w:r w:rsidDel="00432882">
          <w:delText xml:space="preserve"> This assignment is cancelled again with the disconnection</w:delText>
        </w:r>
      </w:del>
      <w:r>
        <w:t>.</w:t>
      </w:r>
    </w:p>
    <w:p w14:paraId="5C2041BC" w14:textId="4C825433" w:rsidR="00234B78" w:rsidRPr="000D0C3A" w:rsidDel="00444704" w:rsidRDefault="00234B78" w:rsidP="00234B78">
      <w:pPr>
        <w:pStyle w:val="5"/>
        <w:rPr>
          <w:del w:id="36" w:author="Huawei" w:date="2023-09-26T11:48:00Z"/>
        </w:rPr>
      </w:pPr>
      <w:bookmarkStart w:id="37" w:name="_Toc81988271"/>
      <w:bookmarkStart w:id="38" w:name="_Toc145946570"/>
      <w:commentRangeStart w:id="39"/>
      <w:del w:id="40" w:author="Huawei" w:date="2023-09-26T11:48:00Z">
        <w:r w:rsidRPr="000D0C3A" w:rsidDel="00444704">
          <w:delText>11.5.1.2.2</w:delText>
        </w:r>
        <w:r w:rsidRPr="000D0C3A" w:rsidDel="00444704">
          <w:tab/>
        </w:r>
      </w:del>
      <w:del w:id="41" w:author="Huawei" w:date="2023-09-26T11:46:00Z">
        <w:r w:rsidRPr="000D0C3A" w:rsidDel="009D6F10">
          <w:delText>Information flows</w:delText>
        </w:r>
      </w:del>
      <w:bookmarkEnd w:id="37"/>
      <w:bookmarkEnd w:id="38"/>
      <w:commentRangeEnd w:id="39"/>
      <w:del w:id="42" w:author="Huawei" w:date="2023-09-26T11:48:00Z">
        <w:r w:rsidR="009D6F10" w:rsidDel="00444704">
          <w:rPr>
            <w:rStyle w:val="ab"/>
            <w:rFonts w:ascii="Times New Roman" w:hAnsi="Times New Roman"/>
          </w:rPr>
          <w:commentReference w:id="39"/>
        </w:r>
      </w:del>
    </w:p>
    <w:p w14:paraId="5C86AE13" w14:textId="40C46C4A" w:rsidR="00234B78" w:rsidRPr="005B2DC6" w:rsidDel="00444704" w:rsidRDefault="00234B78" w:rsidP="00234B78">
      <w:pPr>
        <w:pStyle w:val="6"/>
        <w:rPr>
          <w:del w:id="43" w:author="Huawei" w:date="2023-09-26T11:48:00Z"/>
          <w:lang w:eastAsia="zh-CN"/>
        </w:rPr>
      </w:pPr>
      <w:bookmarkStart w:id="44" w:name="_Toc81988272"/>
      <w:bookmarkStart w:id="45" w:name="_Toc145946571"/>
      <w:del w:id="46" w:author="Huawei" w:date="2023-09-26T11:48:00Z">
        <w:r w:rsidDel="00444704">
          <w:delText>11.5.1.2.2.1</w:delText>
        </w:r>
        <w:r w:rsidRPr="005B2DC6" w:rsidDel="00444704">
          <w:tab/>
        </w:r>
      </w:del>
      <w:del w:id="47" w:author="Huawei" w:date="2023-09-26T11:46:00Z">
        <w:r w:rsidRPr="005B2DC6" w:rsidDel="009D6F10">
          <w:delText>Connection authorization request</w:delText>
        </w:r>
      </w:del>
      <w:bookmarkEnd w:id="44"/>
      <w:bookmarkEnd w:id="45"/>
    </w:p>
    <w:p w14:paraId="35D0F482" w14:textId="6E54427E" w:rsidR="00234B78" w:rsidRPr="005B2DC6" w:rsidDel="009D6F10" w:rsidRDefault="00234B78" w:rsidP="00234B78">
      <w:pPr>
        <w:rPr>
          <w:del w:id="48" w:author="Huawei" w:date="2023-09-26T11:46:00Z"/>
          <w:lang w:val="nl-NL"/>
        </w:rPr>
      </w:pPr>
      <w:del w:id="49" w:author="Huawei" w:date="2023-09-26T11:46:00Z">
        <w:r w:rsidRPr="005B2DC6" w:rsidDel="009D6F10">
          <w:delText>Table </w:delText>
        </w:r>
        <w:r w:rsidRPr="0056286A" w:rsidDel="009D6F10">
          <w:delText>11.5.1.2.2.1</w:delText>
        </w:r>
        <w:r w:rsidRPr="005B2DC6" w:rsidDel="009D6F10">
          <w:rPr>
            <w:lang w:eastAsia="zh-CN"/>
          </w:rPr>
          <w:delText>-1</w:delText>
        </w:r>
        <w:r w:rsidRPr="005B2DC6" w:rsidDel="009D6F10">
          <w:delText xml:space="preserve"> describes the information flow connection authorization request sent from the MC </w:delText>
        </w:r>
        <w:r w:rsidRPr="008E79EB" w:rsidDel="009D6F10">
          <w:delText xml:space="preserve">gateway </w:delText>
        </w:r>
        <w:r w:rsidRPr="005B2DC6" w:rsidDel="009D6F10">
          <w:delText>client, which resides on a non-3GPP device, to the MC gateway UE, and from the MC gateway UE to the MC server.</w:delText>
        </w:r>
      </w:del>
    </w:p>
    <w:p w14:paraId="2C40DE65" w14:textId="0689D1F9" w:rsidR="00234B78" w:rsidRPr="005B2DC6" w:rsidDel="009D6F10" w:rsidRDefault="00234B78" w:rsidP="00234B78">
      <w:pPr>
        <w:pStyle w:val="TH"/>
        <w:rPr>
          <w:del w:id="50" w:author="Huawei" w:date="2023-09-26T11:46:00Z"/>
        </w:rPr>
      </w:pPr>
      <w:del w:id="51" w:author="Huawei" w:date="2023-09-26T11:46:00Z">
        <w:r w:rsidRPr="005B2DC6" w:rsidDel="009D6F10">
          <w:delText>Table </w:delText>
        </w:r>
        <w:r w:rsidRPr="0056286A" w:rsidDel="009D6F10">
          <w:delText>11.5.1.2.2.1</w:delText>
        </w:r>
        <w:r w:rsidRPr="005B2DC6" w:rsidDel="009D6F10">
          <w:delText>-1: Connection authorization request</w:delText>
        </w:r>
      </w:del>
    </w:p>
    <w:tbl>
      <w:tblPr>
        <w:tblW w:w="8640" w:type="dxa"/>
        <w:jc w:val="center"/>
        <w:tblLayout w:type="fixed"/>
        <w:tblLook w:val="0000" w:firstRow="0" w:lastRow="0" w:firstColumn="0" w:lastColumn="0" w:noHBand="0" w:noVBand="0"/>
      </w:tblPr>
      <w:tblGrid>
        <w:gridCol w:w="2880"/>
        <w:gridCol w:w="1440"/>
        <w:gridCol w:w="4320"/>
      </w:tblGrid>
      <w:tr w:rsidR="00234B78" w:rsidRPr="005B2DC6" w:rsidDel="009D6F10" w14:paraId="7089FD36" w14:textId="5F2FE101" w:rsidTr="005A26F5">
        <w:trPr>
          <w:jc w:val="center"/>
          <w:del w:id="52" w:author="Huawei" w:date="2023-09-26T11:46:00Z"/>
        </w:trPr>
        <w:tc>
          <w:tcPr>
            <w:tcW w:w="2880" w:type="dxa"/>
            <w:tcBorders>
              <w:top w:val="single" w:sz="4" w:space="0" w:color="000000"/>
              <w:left w:val="single" w:sz="4" w:space="0" w:color="000000"/>
              <w:bottom w:val="single" w:sz="4" w:space="0" w:color="000000"/>
            </w:tcBorders>
            <w:shd w:val="clear" w:color="auto" w:fill="auto"/>
          </w:tcPr>
          <w:p w14:paraId="4FA080E3" w14:textId="7048FA12" w:rsidR="00234B78" w:rsidRPr="005B2DC6" w:rsidDel="009D6F10" w:rsidRDefault="00234B78" w:rsidP="005A26F5">
            <w:pPr>
              <w:pStyle w:val="TAH"/>
              <w:rPr>
                <w:del w:id="53" w:author="Huawei" w:date="2023-09-26T11:46:00Z"/>
              </w:rPr>
            </w:pPr>
            <w:del w:id="54" w:author="Huawei" w:date="2023-09-26T11:46:00Z">
              <w:r w:rsidRPr="005B2DC6" w:rsidDel="009D6F10">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5B7D6725" w14:textId="3AAE82B8" w:rsidR="00234B78" w:rsidRPr="005B2DC6" w:rsidDel="009D6F10" w:rsidRDefault="00234B78" w:rsidP="005A26F5">
            <w:pPr>
              <w:pStyle w:val="TAH"/>
              <w:rPr>
                <w:del w:id="55" w:author="Huawei" w:date="2023-09-26T11:46:00Z"/>
              </w:rPr>
            </w:pPr>
            <w:del w:id="56" w:author="Huawei" w:date="2023-09-26T11:46:00Z">
              <w:r w:rsidRPr="005B2DC6" w:rsidDel="009D6F10">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EAD8BF" w14:textId="53D9A230" w:rsidR="00234B78" w:rsidRPr="005B2DC6" w:rsidDel="009D6F10" w:rsidRDefault="00234B78" w:rsidP="005A26F5">
            <w:pPr>
              <w:pStyle w:val="TAH"/>
              <w:rPr>
                <w:del w:id="57" w:author="Huawei" w:date="2023-09-26T11:46:00Z"/>
              </w:rPr>
            </w:pPr>
            <w:del w:id="58" w:author="Huawei" w:date="2023-09-26T11:46:00Z">
              <w:r w:rsidRPr="005B2DC6" w:rsidDel="009D6F10">
                <w:delText>Description</w:delText>
              </w:r>
            </w:del>
          </w:p>
        </w:tc>
      </w:tr>
      <w:tr w:rsidR="00234B78" w:rsidRPr="005B2DC6" w:rsidDel="009D6F10" w14:paraId="4B5CCA0D" w14:textId="67907611" w:rsidTr="005A26F5">
        <w:trPr>
          <w:jc w:val="center"/>
          <w:del w:id="59" w:author="Huawei" w:date="2023-09-26T11:46:00Z"/>
        </w:trPr>
        <w:tc>
          <w:tcPr>
            <w:tcW w:w="2880" w:type="dxa"/>
            <w:tcBorders>
              <w:top w:val="single" w:sz="4" w:space="0" w:color="000000"/>
              <w:left w:val="single" w:sz="4" w:space="0" w:color="000000"/>
              <w:bottom w:val="single" w:sz="4" w:space="0" w:color="000000"/>
            </w:tcBorders>
            <w:shd w:val="clear" w:color="auto" w:fill="auto"/>
          </w:tcPr>
          <w:p w14:paraId="78C3FB1F" w14:textId="540068DA" w:rsidR="00234B78" w:rsidRPr="005B2DC6" w:rsidDel="009D6F10" w:rsidRDefault="00234B78" w:rsidP="005A26F5">
            <w:pPr>
              <w:pStyle w:val="TAL"/>
              <w:rPr>
                <w:del w:id="60" w:author="Huawei" w:date="2023-09-26T11:46:00Z"/>
              </w:rPr>
            </w:pPr>
            <w:del w:id="61" w:author="Huawei" w:date="2023-09-26T11:46:00Z">
              <w:r w:rsidRPr="000D0C3A" w:rsidDel="009D6F10">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1185D3DE" w14:textId="2EC3526E" w:rsidR="00234B78" w:rsidRPr="005B2DC6" w:rsidDel="009D6F10" w:rsidRDefault="00234B78" w:rsidP="005A26F5">
            <w:pPr>
              <w:pStyle w:val="TAL"/>
              <w:rPr>
                <w:del w:id="62" w:author="Huawei" w:date="2023-09-26T11:46:00Z"/>
              </w:rPr>
            </w:pPr>
            <w:del w:id="63" w:author="Huawei" w:date="2023-09-26T11:46:00Z">
              <w:r w:rsidRPr="005B2DC6" w:rsidDel="009D6F10">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1DAC03" w14:textId="163E1AA2" w:rsidR="00234B78" w:rsidRPr="005B2DC6" w:rsidDel="009D6F10" w:rsidRDefault="00234B78" w:rsidP="005A26F5">
            <w:pPr>
              <w:pStyle w:val="TAL"/>
              <w:rPr>
                <w:del w:id="64" w:author="Huawei" w:date="2023-09-26T11:46:00Z"/>
              </w:rPr>
            </w:pPr>
            <w:del w:id="65" w:author="Huawei" w:date="2023-09-26T11:46:00Z">
              <w:r w:rsidRPr="005B2DC6" w:rsidDel="009D6F10">
                <w:delText>The GW MC service ID of the requesting MC service user.</w:delText>
              </w:r>
            </w:del>
          </w:p>
        </w:tc>
      </w:tr>
      <w:tr w:rsidR="00234B78" w:rsidRPr="005B2DC6" w:rsidDel="009D6F10" w14:paraId="07B83A1B" w14:textId="169DB39A" w:rsidTr="005A26F5">
        <w:trPr>
          <w:jc w:val="center"/>
          <w:del w:id="66" w:author="Huawei" w:date="2023-09-26T11:4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1C04231" w14:textId="3CA1649D" w:rsidR="00234B78" w:rsidRPr="005B2DC6" w:rsidDel="009D6F10" w:rsidRDefault="00234B78" w:rsidP="005A26F5">
            <w:pPr>
              <w:pStyle w:val="TAN"/>
              <w:rPr>
                <w:del w:id="67" w:author="Huawei" w:date="2023-09-26T11:46:00Z"/>
              </w:rPr>
            </w:pPr>
            <w:del w:id="68" w:author="Huawei" w:date="2023-09-26T11:46:00Z">
              <w:r w:rsidRPr="005B2DC6" w:rsidDel="009D6F10">
                <w:delText>NOTE:</w:delText>
              </w:r>
              <w:r w:rsidRPr="005B2DC6" w:rsidDel="009D6F10">
                <w:tab/>
                <w:delText>The GW MC service ID indicates for which MC service the connection is to be authorised.</w:delText>
              </w:r>
            </w:del>
          </w:p>
        </w:tc>
      </w:tr>
    </w:tbl>
    <w:p w14:paraId="4199CB4A" w14:textId="3AFFE93F" w:rsidR="00234B78" w:rsidRPr="005B2DC6" w:rsidDel="009D6F10" w:rsidRDefault="00234B78" w:rsidP="00234B78">
      <w:pPr>
        <w:rPr>
          <w:del w:id="69" w:author="Huawei" w:date="2023-09-26T11:46:00Z"/>
        </w:rPr>
      </w:pPr>
    </w:p>
    <w:p w14:paraId="4418B98A" w14:textId="4A7B1F62" w:rsidR="00234B78" w:rsidRPr="005B2DC6" w:rsidDel="00444704" w:rsidRDefault="00234B78" w:rsidP="00234B78">
      <w:pPr>
        <w:pStyle w:val="NO"/>
        <w:rPr>
          <w:del w:id="70" w:author="Huawei" w:date="2023-09-26T11:48:00Z"/>
        </w:rPr>
      </w:pPr>
      <w:del w:id="71" w:author="Huawei" w:date="2023-09-26T11:46:00Z">
        <w:r w:rsidRPr="005B2DC6" w:rsidDel="009D6F10">
          <w:delText>NOTE:</w:delText>
        </w:r>
        <w:r w:rsidRPr="005B2DC6" w:rsidDel="009D6F10">
          <w:tab/>
          <w:delText>The MC service ID used for MC service authorisation and the GW MC service ID used for connection authorization may have different values. Both identities are configured by the Mission Critical Organisation.</w:delText>
        </w:r>
      </w:del>
    </w:p>
    <w:p w14:paraId="0392ACF1" w14:textId="2AD0079F" w:rsidR="00234B78" w:rsidRPr="005B2DC6" w:rsidDel="00444704" w:rsidRDefault="00234B78" w:rsidP="00234B78">
      <w:pPr>
        <w:pStyle w:val="6"/>
        <w:rPr>
          <w:del w:id="72" w:author="Huawei" w:date="2023-09-26T11:48:00Z"/>
          <w:lang w:eastAsia="zh-CN"/>
        </w:rPr>
      </w:pPr>
      <w:bookmarkStart w:id="73" w:name="_Toc81988273"/>
      <w:bookmarkStart w:id="74" w:name="_Toc145946572"/>
      <w:del w:id="75" w:author="Huawei" w:date="2023-09-26T11:48:00Z">
        <w:r w:rsidRPr="00F9188C" w:rsidDel="00444704">
          <w:delText>11.5.1.2.2.</w:delText>
        </w:r>
        <w:r w:rsidDel="00444704">
          <w:delText>2</w:delText>
        </w:r>
        <w:r w:rsidRPr="005B2DC6" w:rsidDel="00444704">
          <w:tab/>
        </w:r>
      </w:del>
      <w:del w:id="76" w:author="Huawei" w:date="2023-09-26T11:46:00Z">
        <w:r w:rsidRPr="005B2DC6" w:rsidDel="009D6F10">
          <w:delText>Connection authorization response</w:delText>
        </w:r>
      </w:del>
      <w:bookmarkEnd w:id="73"/>
      <w:bookmarkEnd w:id="74"/>
    </w:p>
    <w:p w14:paraId="2D0149CE" w14:textId="20F3BCF5" w:rsidR="00234B78" w:rsidRPr="005B2DC6" w:rsidDel="009D6F10" w:rsidRDefault="00234B78" w:rsidP="00234B78">
      <w:pPr>
        <w:rPr>
          <w:del w:id="77" w:author="Huawei" w:date="2023-09-26T11:46:00Z"/>
        </w:rPr>
      </w:pPr>
      <w:del w:id="78" w:author="Huawei" w:date="2023-09-26T11:46:00Z">
        <w:r w:rsidRPr="005B2DC6" w:rsidDel="009D6F10">
          <w:delText>Table </w:delText>
        </w:r>
        <w:r w:rsidRPr="00F9188C" w:rsidDel="009D6F10">
          <w:delText>11.5.1.2.2.2</w:delText>
        </w:r>
        <w:r w:rsidRPr="005B2DC6" w:rsidDel="009D6F10">
          <w:rPr>
            <w:lang w:eastAsia="zh-CN"/>
          </w:rPr>
          <w:delText>-1</w:delText>
        </w:r>
        <w:r w:rsidRPr="005B2DC6" w:rsidDel="009D6F10">
          <w:delText xml:space="preserve"> describes the information flow connection authorization response sent from the MC server to the MC gateway UE, and from the MC gateway UE to the MC </w:delText>
        </w:r>
        <w:r w:rsidRPr="008E79EB" w:rsidDel="009D6F10">
          <w:delText xml:space="preserve">gateway </w:delText>
        </w:r>
        <w:r w:rsidRPr="005B2DC6" w:rsidDel="009D6F10">
          <w:delText>client residing on a non-3GPP device.</w:delText>
        </w:r>
      </w:del>
    </w:p>
    <w:p w14:paraId="25793CC7" w14:textId="2E4B0543" w:rsidR="00234B78" w:rsidRPr="005B2DC6" w:rsidDel="009D6F10" w:rsidRDefault="00234B78" w:rsidP="00234B78">
      <w:pPr>
        <w:pStyle w:val="TH"/>
        <w:rPr>
          <w:del w:id="79" w:author="Huawei" w:date="2023-09-26T11:46:00Z"/>
        </w:rPr>
      </w:pPr>
      <w:del w:id="80" w:author="Huawei" w:date="2023-09-26T11:46:00Z">
        <w:r w:rsidRPr="005B2DC6" w:rsidDel="009D6F10">
          <w:delText>Table </w:delText>
        </w:r>
        <w:r w:rsidRPr="00F9188C" w:rsidDel="009D6F10">
          <w:delText>11.5.1.2.2.2</w:delText>
        </w:r>
        <w:r w:rsidRPr="005B2DC6" w:rsidDel="009D6F10">
          <w:delText>-1: Connection authorization response</w:delText>
        </w:r>
      </w:del>
    </w:p>
    <w:tbl>
      <w:tblPr>
        <w:tblW w:w="8640" w:type="dxa"/>
        <w:jc w:val="center"/>
        <w:tblLayout w:type="fixed"/>
        <w:tblLook w:val="0000" w:firstRow="0" w:lastRow="0" w:firstColumn="0" w:lastColumn="0" w:noHBand="0" w:noVBand="0"/>
      </w:tblPr>
      <w:tblGrid>
        <w:gridCol w:w="2880"/>
        <w:gridCol w:w="1440"/>
        <w:gridCol w:w="4320"/>
      </w:tblGrid>
      <w:tr w:rsidR="00234B78" w:rsidRPr="005B2DC6" w:rsidDel="009D6F10" w14:paraId="74B62B81" w14:textId="24184745" w:rsidTr="005A26F5">
        <w:trPr>
          <w:jc w:val="center"/>
          <w:del w:id="81" w:author="Huawei" w:date="2023-09-26T11:46:00Z"/>
        </w:trPr>
        <w:tc>
          <w:tcPr>
            <w:tcW w:w="2880" w:type="dxa"/>
            <w:tcBorders>
              <w:top w:val="single" w:sz="4" w:space="0" w:color="000000"/>
              <w:left w:val="single" w:sz="4" w:space="0" w:color="000000"/>
              <w:bottom w:val="single" w:sz="4" w:space="0" w:color="000000"/>
            </w:tcBorders>
            <w:shd w:val="clear" w:color="auto" w:fill="auto"/>
          </w:tcPr>
          <w:p w14:paraId="371D6913" w14:textId="0F15A419" w:rsidR="00234B78" w:rsidRPr="005B2DC6" w:rsidDel="009D6F10" w:rsidRDefault="00234B78" w:rsidP="005A26F5">
            <w:pPr>
              <w:keepNext/>
              <w:keepLines/>
              <w:spacing w:after="0"/>
              <w:jc w:val="center"/>
              <w:rPr>
                <w:del w:id="82" w:author="Huawei" w:date="2023-09-26T11:46:00Z"/>
                <w:rFonts w:ascii="Arial" w:hAnsi="Arial"/>
                <w:b/>
                <w:sz w:val="18"/>
              </w:rPr>
            </w:pPr>
            <w:del w:id="83" w:author="Huawei" w:date="2023-09-26T11:46:00Z">
              <w:r w:rsidRPr="005B2DC6" w:rsidDel="009D6F10">
                <w:rPr>
                  <w:rFonts w:ascii="Arial" w:hAnsi="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7E54BC04" w14:textId="4C4514DE" w:rsidR="00234B78" w:rsidRPr="005B2DC6" w:rsidDel="009D6F10" w:rsidRDefault="00234B78" w:rsidP="005A26F5">
            <w:pPr>
              <w:keepNext/>
              <w:keepLines/>
              <w:spacing w:after="0"/>
              <w:jc w:val="center"/>
              <w:rPr>
                <w:del w:id="84" w:author="Huawei" w:date="2023-09-26T11:46:00Z"/>
                <w:rFonts w:ascii="Arial" w:hAnsi="Arial"/>
                <w:b/>
                <w:sz w:val="18"/>
              </w:rPr>
            </w:pPr>
            <w:del w:id="85" w:author="Huawei" w:date="2023-09-26T11:46:00Z">
              <w:r w:rsidRPr="005B2DC6" w:rsidDel="009D6F10">
                <w:rPr>
                  <w:rFonts w:ascii="Arial"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BDD58D" w14:textId="113E74EC" w:rsidR="00234B78" w:rsidRPr="005B2DC6" w:rsidDel="009D6F10" w:rsidRDefault="00234B78" w:rsidP="005A26F5">
            <w:pPr>
              <w:keepNext/>
              <w:keepLines/>
              <w:spacing w:after="0"/>
              <w:jc w:val="center"/>
              <w:rPr>
                <w:del w:id="86" w:author="Huawei" w:date="2023-09-26T11:46:00Z"/>
                <w:rFonts w:ascii="Arial" w:hAnsi="Arial"/>
                <w:b/>
                <w:sz w:val="18"/>
              </w:rPr>
            </w:pPr>
            <w:del w:id="87" w:author="Huawei" w:date="2023-09-26T11:46:00Z">
              <w:r w:rsidRPr="005B2DC6" w:rsidDel="009D6F10">
                <w:rPr>
                  <w:rFonts w:ascii="Arial" w:hAnsi="Arial"/>
                  <w:b/>
                  <w:sz w:val="18"/>
                </w:rPr>
                <w:delText>Description</w:delText>
              </w:r>
            </w:del>
          </w:p>
        </w:tc>
      </w:tr>
      <w:tr w:rsidR="00234B78" w:rsidRPr="005B2DC6" w:rsidDel="009D6F10" w14:paraId="67AB9495" w14:textId="17D1DC74" w:rsidTr="005A26F5">
        <w:trPr>
          <w:jc w:val="center"/>
          <w:del w:id="88" w:author="Huawei" w:date="2023-09-26T11:46:00Z"/>
        </w:trPr>
        <w:tc>
          <w:tcPr>
            <w:tcW w:w="2880" w:type="dxa"/>
            <w:tcBorders>
              <w:top w:val="single" w:sz="4" w:space="0" w:color="000000"/>
              <w:left w:val="single" w:sz="4" w:space="0" w:color="000000"/>
              <w:bottom w:val="single" w:sz="4" w:space="0" w:color="000000"/>
            </w:tcBorders>
            <w:shd w:val="clear" w:color="auto" w:fill="auto"/>
          </w:tcPr>
          <w:p w14:paraId="0BAFF74B" w14:textId="1DB2E1ED" w:rsidR="00234B78" w:rsidRPr="005B2DC6" w:rsidDel="009D6F10" w:rsidRDefault="00234B78" w:rsidP="005A26F5">
            <w:pPr>
              <w:keepNext/>
              <w:keepLines/>
              <w:spacing w:after="0"/>
              <w:rPr>
                <w:del w:id="89" w:author="Huawei" w:date="2023-09-26T11:46:00Z"/>
                <w:rFonts w:ascii="Arial" w:hAnsi="Arial"/>
                <w:sz w:val="18"/>
              </w:rPr>
            </w:pPr>
            <w:del w:id="90" w:author="Huawei" w:date="2023-09-26T11:46:00Z">
              <w:r w:rsidRPr="004C377F" w:rsidDel="009D6F10">
                <w:rPr>
                  <w:rFonts w:ascii="Arial" w:hAnsi="Arial"/>
                  <w:sz w:val="18"/>
                </w:rPr>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78AE9C6F" w14:textId="7291F685" w:rsidR="00234B78" w:rsidRPr="005B2DC6" w:rsidDel="009D6F10" w:rsidRDefault="00234B78" w:rsidP="005A26F5">
            <w:pPr>
              <w:keepNext/>
              <w:keepLines/>
              <w:spacing w:after="0"/>
              <w:jc w:val="center"/>
              <w:rPr>
                <w:del w:id="91" w:author="Huawei" w:date="2023-09-26T11:46:00Z"/>
                <w:rFonts w:ascii="Arial" w:hAnsi="Arial"/>
                <w:sz w:val="18"/>
              </w:rPr>
            </w:pPr>
            <w:del w:id="92" w:author="Huawei" w:date="2023-09-26T11:46:00Z">
              <w:r w:rsidRPr="005B2DC6" w:rsidDel="009D6F10">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B44443" w14:textId="64AB39B6" w:rsidR="00234B78" w:rsidRPr="005B2DC6" w:rsidDel="009D6F10" w:rsidRDefault="00234B78" w:rsidP="005A26F5">
            <w:pPr>
              <w:keepNext/>
              <w:keepLines/>
              <w:spacing w:after="0"/>
              <w:rPr>
                <w:del w:id="93" w:author="Huawei" w:date="2023-09-26T11:46:00Z"/>
                <w:rFonts w:ascii="Arial" w:hAnsi="Arial"/>
                <w:sz w:val="18"/>
              </w:rPr>
            </w:pPr>
            <w:del w:id="94" w:author="Huawei" w:date="2023-09-26T11:46:00Z">
              <w:r w:rsidRPr="005B2DC6" w:rsidDel="009D6F10">
                <w:rPr>
                  <w:rFonts w:ascii="Arial" w:hAnsi="Arial"/>
                  <w:sz w:val="18"/>
                </w:rPr>
                <w:delText>The GW MC service ID of the requesting MC service user.</w:delText>
              </w:r>
            </w:del>
          </w:p>
        </w:tc>
      </w:tr>
      <w:tr w:rsidR="00234B78" w:rsidRPr="005B2DC6" w:rsidDel="009D6F10" w14:paraId="7C3DAC8A" w14:textId="3E7A2A77" w:rsidTr="005A26F5">
        <w:trPr>
          <w:jc w:val="center"/>
          <w:del w:id="95" w:author="Huawei" w:date="2023-09-26T11:46:00Z"/>
        </w:trPr>
        <w:tc>
          <w:tcPr>
            <w:tcW w:w="2880" w:type="dxa"/>
            <w:tcBorders>
              <w:top w:val="single" w:sz="4" w:space="0" w:color="000000"/>
              <w:left w:val="single" w:sz="4" w:space="0" w:color="000000"/>
              <w:bottom w:val="single" w:sz="4" w:space="0" w:color="000000"/>
            </w:tcBorders>
            <w:shd w:val="clear" w:color="auto" w:fill="auto"/>
          </w:tcPr>
          <w:p w14:paraId="3C6FF497" w14:textId="6902FFBE" w:rsidR="00234B78" w:rsidRPr="005B2DC6" w:rsidDel="009D6F10" w:rsidRDefault="00234B78" w:rsidP="005A26F5">
            <w:pPr>
              <w:keepNext/>
              <w:keepLines/>
              <w:spacing w:after="0"/>
              <w:rPr>
                <w:del w:id="96" w:author="Huawei" w:date="2023-09-26T11:46:00Z"/>
                <w:rFonts w:ascii="Arial" w:hAnsi="Arial"/>
                <w:sz w:val="18"/>
              </w:rPr>
            </w:pPr>
            <w:del w:id="97" w:author="Huawei" w:date="2023-09-26T11:46:00Z">
              <w:r w:rsidRPr="005B2DC6" w:rsidDel="009D6F10">
                <w:rPr>
                  <w:rFonts w:ascii="Arial" w:hAnsi="Arial"/>
                  <w:sz w:val="18"/>
                </w:rPr>
                <w:delText>Response</w:delText>
              </w:r>
            </w:del>
          </w:p>
        </w:tc>
        <w:tc>
          <w:tcPr>
            <w:tcW w:w="1440" w:type="dxa"/>
            <w:tcBorders>
              <w:top w:val="single" w:sz="4" w:space="0" w:color="000000"/>
              <w:left w:val="single" w:sz="4" w:space="0" w:color="000000"/>
              <w:bottom w:val="single" w:sz="4" w:space="0" w:color="000000"/>
            </w:tcBorders>
            <w:shd w:val="clear" w:color="auto" w:fill="auto"/>
          </w:tcPr>
          <w:p w14:paraId="2E07243E" w14:textId="3319FF4E" w:rsidR="00234B78" w:rsidRPr="005B2DC6" w:rsidDel="009D6F10" w:rsidRDefault="00234B78" w:rsidP="005A26F5">
            <w:pPr>
              <w:keepNext/>
              <w:keepLines/>
              <w:spacing w:after="0"/>
              <w:jc w:val="center"/>
              <w:rPr>
                <w:del w:id="98" w:author="Huawei" w:date="2023-09-26T11:46:00Z"/>
                <w:rFonts w:ascii="Arial" w:hAnsi="Arial"/>
                <w:sz w:val="18"/>
              </w:rPr>
            </w:pPr>
            <w:del w:id="99" w:author="Huawei" w:date="2023-09-26T11:46:00Z">
              <w:r w:rsidRPr="005B2DC6" w:rsidDel="009D6F10">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061AC4" w14:textId="2745DE9E" w:rsidR="00234B78" w:rsidRPr="005B2DC6" w:rsidDel="009D6F10" w:rsidRDefault="00234B78" w:rsidP="005A26F5">
            <w:pPr>
              <w:keepNext/>
              <w:keepLines/>
              <w:spacing w:after="0"/>
              <w:rPr>
                <w:del w:id="100" w:author="Huawei" w:date="2023-09-26T11:46:00Z"/>
                <w:rFonts w:ascii="Arial" w:hAnsi="Arial"/>
                <w:sz w:val="18"/>
              </w:rPr>
            </w:pPr>
            <w:del w:id="101" w:author="Huawei" w:date="2023-09-26T11:46:00Z">
              <w:r w:rsidRPr="005B2DC6" w:rsidDel="009D6F10">
                <w:rPr>
                  <w:rFonts w:ascii="Arial" w:hAnsi="Arial"/>
                  <w:sz w:val="18"/>
                </w:rPr>
                <w:delText>Result of the connection authorization request, service feasibility, and connection evaluation.</w:delText>
              </w:r>
            </w:del>
          </w:p>
        </w:tc>
      </w:tr>
    </w:tbl>
    <w:p w14:paraId="65111414" w14:textId="77777777" w:rsidR="00234B78" w:rsidRPr="005B2DC6" w:rsidRDefault="00234B78" w:rsidP="00234B78"/>
    <w:p w14:paraId="5B3C3D79" w14:textId="74B13D06" w:rsidR="00234B78" w:rsidRPr="005B2DC6" w:rsidRDefault="00234B78" w:rsidP="00234B78">
      <w:pPr>
        <w:pStyle w:val="5"/>
      </w:pPr>
      <w:bookmarkStart w:id="102" w:name="_Toc81988276"/>
      <w:bookmarkStart w:id="103" w:name="_Toc145946573"/>
      <w:r w:rsidRPr="00F9188C">
        <w:lastRenderedPageBreak/>
        <w:t>11.5.1.2.</w:t>
      </w:r>
      <w:del w:id="104" w:author="Huawei" w:date="2023-09-26T11:48:00Z">
        <w:r w:rsidDel="00444704">
          <w:delText>3</w:delText>
        </w:r>
      </w:del>
      <w:ins w:id="105" w:author="Huawei" w:date="2023-09-26T11:48:00Z">
        <w:r w:rsidR="00444704">
          <w:t>2</w:t>
        </w:r>
      </w:ins>
      <w:r w:rsidRPr="005B2DC6">
        <w:tab/>
      </w:r>
      <w:r w:rsidRPr="00F40119">
        <w:t xml:space="preserve">Connection authorisation </w:t>
      </w:r>
      <w:ins w:id="106" w:author="Huawei" w:date="2023-09-26T11:48:00Z">
        <w:r w:rsidR="00444704">
          <w:t xml:space="preserve">for MC client host on N3GPP device </w:t>
        </w:r>
      </w:ins>
      <w:r>
        <w:t>p</w:t>
      </w:r>
      <w:r w:rsidRPr="000D0C3A">
        <w:t>rocedure</w:t>
      </w:r>
      <w:bookmarkEnd w:id="102"/>
      <w:bookmarkEnd w:id="103"/>
    </w:p>
    <w:p w14:paraId="310F2E9D" w14:textId="77777777" w:rsidR="00234B78" w:rsidRPr="005B2DC6" w:rsidRDefault="00234B78" w:rsidP="00234B78">
      <w:r w:rsidRPr="005B2DC6">
        <w:t>The procedure for connection authorisation via an MC gateway UE towards an MC server is shown in figure </w:t>
      </w:r>
      <w:r w:rsidRPr="00F9188C">
        <w:t>11.5.1.2.</w:t>
      </w:r>
      <w:r>
        <w:t>3</w:t>
      </w:r>
      <w:r w:rsidRPr="005B2DC6">
        <w:t>-1.</w:t>
      </w:r>
    </w:p>
    <w:p w14:paraId="2E7C06D7" w14:textId="77777777" w:rsidR="00234B78" w:rsidRPr="005B2DC6" w:rsidRDefault="00234B78" w:rsidP="00234B78">
      <w:r w:rsidRPr="005B2DC6">
        <w:t>Pre-conditions</w:t>
      </w:r>
    </w:p>
    <w:p w14:paraId="671F3CB8" w14:textId="77777777" w:rsidR="00234B78" w:rsidRPr="005B2DC6" w:rsidRDefault="00234B78" w:rsidP="00234B78">
      <w:pPr>
        <w:pStyle w:val="B1"/>
      </w:pPr>
      <w:r w:rsidRPr="005B2DC6">
        <w:t>-</w:t>
      </w:r>
      <w:r w:rsidRPr="005B2DC6">
        <w:tab/>
        <w:t>The MC service user wishes to have access to MC services using a non-3GPP device.</w:t>
      </w:r>
    </w:p>
    <w:p w14:paraId="34695E26" w14:textId="77777777" w:rsidR="00234B78" w:rsidRPr="005B2DC6" w:rsidRDefault="00234B78" w:rsidP="00234B78">
      <w:pPr>
        <w:pStyle w:val="B1"/>
      </w:pPr>
      <w:r w:rsidRPr="005B2DC6">
        <w:t>-</w:t>
      </w:r>
      <w:r w:rsidRPr="005B2DC6">
        <w:tab/>
        <w:t xml:space="preserve">The MC </w:t>
      </w:r>
      <w:r w:rsidRPr="008E79EB">
        <w:t xml:space="preserve">gateway </w:t>
      </w:r>
      <w:r w:rsidRPr="005B2DC6">
        <w:t>client has been configured with the necessary parameters needed for connectivity with the MC gateway UE.</w:t>
      </w:r>
    </w:p>
    <w:p w14:paraId="494DA295" w14:textId="1C49509F" w:rsidR="00234B78" w:rsidRPr="005B2DC6" w:rsidDel="006604A3" w:rsidRDefault="00234B78" w:rsidP="00234B78">
      <w:pPr>
        <w:pStyle w:val="B1"/>
        <w:rPr>
          <w:del w:id="107" w:author="Huawei" w:date="2023-09-29T11:58:00Z"/>
        </w:rPr>
      </w:pPr>
      <w:del w:id="108" w:author="Huawei" w:date="2023-09-29T11:58:00Z">
        <w:r w:rsidRPr="005B2DC6" w:rsidDel="006604A3">
          <w:delText>-</w:delText>
        </w:r>
        <w:r w:rsidRPr="005B2DC6" w:rsidDel="006604A3">
          <w:tab/>
          <w:delText xml:space="preserve">The MC </w:delText>
        </w:r>
        <w:r w:rsidRPr="008E79EB" w:rsidDel="006604A3">
          <w:delText xml:space="preserve">gateway </w:delText>
        </w:r>
        <w:r w:rsidRPr="005B2DC6" w:rsidDel="006604A3">
          <w:delText>client</w:delText>
        </w:r>
        <w:r w:rsidRPr="00A95833" w:rsidDel="006604A3">
          <w:delText xml:space="preserve"> hosted at the non-3GPP device</w:delText>
        </w:r>
        <w:r w:rsidRPr="005B2DC6" w:rsidDel="006604A3">
          <w:delText xml:space="preserve"> has been provided with an appropriate GW MC service ID.</w:delText>
        </w:r>
      </w:del>
    </w:p>
    <w:p w14:paraId="4263129C" w14:textId="77777777" w:rsidR="00234B78" w:rsidRPr="005B2DC6" w:rsidRDefault="00234B78" w:rsidP="00234B78">
      <w:pPr>
        <w:pStyle w:val="B1"/>
        <w:rPr>
          <w:noProof/>
        </w:rPr>
      </w:pPr>
      <w:r w:rsidRPr="005B2DC6">
        <w:rPr>
          <w:noProof/>
        </w:rPr>
        <w:t>-</w:t>
      </w:r>
      <w:r w:rsidRPr="005B2DC6">
        <w:rPr>
          <w:noProof/>
        </w:rPr>
        <w:tab/>
        <w:t>The MC gateway UE has performed service authorization for one or more MC services with the MC system</w:t>
      </w:r>
      <w:r w:rsidRPr="00A95833">
        <w:rPr>
          <w:noProof/>
        </w:rPr>
        <w:t xml:space="preserve"> as described in 3GPP</w:t>
      </w:r>
      <w:r>
        <w:rPr>
          <w:noProof/>
        </w:rPr>
        <w:t> </w:t>
      </w:r>
      <w:r w:rsidRPr="00A95833">
        <w:rPr>
          <w:noProof/>
        </w:rPr>
        <w:t>TS</w:t>
      </w:r>
      <w:r>
        <w:rPr>
          <w:noProof/>
        </w:rPr>
        <w:t> </w:t>
      </w:r>
      <w:r w:rsidRPr="00A95833">
        <w:rPr>
          <w:noProof/>
        </w:rPr>
        <w:t>23.379</w:t>
      </w:r>
      <w:r>
        <w:rPr>
          <w:noProof/>
        </w:rPr>
        <w:t> </w:t>
      </w:r>
      <w:r w:rsidRPr="00A95833">
        <w:rPr>
          <w:noProof/>
        </w:rPr>
        <w:t>[16], 3GPP</w:t>
      </w:r>
      <w:r>
        <w:rPr>
          <w:noProof/>
        </w:rPr>
        <w:t> </w:t>
      </w:r>
      <w:r w:rsidRPr="00A95833">
        <w:rPr>
          <w:noProof/>
        </w:rPr>
        <w:t>TS</w:t>
      </w:r>
      <w:r>
        <w:rPr>
          <w:noProof/>
        </w:rPr>
        <w:t> </w:t>
      </w:r>
      <w:r w:rsidRPr="00A95833">
        <w:rPr>
          <w:noProof/>
        </w:rPr>
        <w:t>23.281</w:t>
      </w:r>
      <w:r>
        <w:rPr>
          <w:noProof/>
        </w:rPr>
        <w:t> </w:t>
      </w:r>
      <w:r w:rsidRPr="00A95833">
        <w:rPr>
          <w:noProof/>
        </w:rPr>
        <w:t>[12], and 3GPP</w:t>
      </w:r>
      <w:r>
        <w:rPr>
          <w:noProof/>
        </w:rPr>
        <w:t> </w:t>
      </w:r>
      <w:r w:rsidRPr="00A95833">
        <w:rPr>
          <w:noProof/>
        </w:rPr>
        <w:t>TS</w:t>
      </w:r>
      <w:r>
        <w:rPr>
          <w:noProof/>
        </w:rPr>
        <w:t> </w:t>
      </w:r>
      <w:r w:rsidRPr="00A95833">
        <w:rPr>
          <w:noProof/>
        </w:rPr>
        <w:t>23.282</w:t>
      </w:r>
      <w:r>
        <w:rPr>
          <w:noProof/>
        </w:rPr>
        <w:t> </w:t>
      </w:r>
      <w:r w:rsidRPr="00A95833">
        <w:rPr>
          <w:noProof/>
        </w:rPr>
        <w:t>[13]</w:t>
      </w:r>
      <w:r w:rsidRPr="005B2DC6">
        <w:rPr>
          <w:noProof/>
        </w:rPr>
        <w:t>.</w:t>
      </w:r>
    </w:p>
    <w:p w14:paraId="6DCDB466" w14:textId="77777777" w:rsidR="00234B78" w:rsidRPr="005B2DC6" w:rsidRDefault="00234B78" w:rsidP="00234B78">
      <w:pPr>
        <w:pStyle w:val="B1"/>
      </w:pPr>
      <w:r w:rsidRPr="005B2DC6">
        <w:t>-</w:t>
      </w:r>
      <w:r w:rsidRPr="005B2DC6">
        <w:tab/>
        <w:t xml:space="preserve">The MC </w:t>
      </w:r>
      <w:r w:rsidRPr="008E79EB">
        <w:t>gateway client</w:t>
      </w:r>
      <w:r>
        <w:t xml:space="preserve"> </w:t>
      </w:r>
      <w:r w:rsidRPr="005B2DC6">
        <w:t xml:space="preserve">has selected an MC gateway UE or alternatively, the MC </w:t>
      </w:r>
      <w:r w:rsidRPr="008E79EB">
        <w:t xml:space="preserve">gateway </w:t>
      </w:r>
      <w:r w:rsidRPr="005B2DC6">
        <w:t>client has performed a selection by internal criteria.</w:t>
      </w:r>
    </w:p>
    <w:p w14:paraId="078EA312" w14:textId="77777777" w:rsidR="00234B78" w:rsidRPr="005B2DC6" w:rsidRDefault="00234B78" w:rsidP="00234B78">
      <w:pPr>
        <w:pStyle w:val="NO"/>
      </w:pPr>
      <w:r w:rsidRPr="005B2DC6">
        <w:t>NOTE:</w:t>
      </w:r>
      <w:r w:rsidRPr="005B2DC6">
        <w:tab/>
        <w:t>The internal criteria are outside the scope of the present document.</w:t>
      </w:r>
    </w:p>
    <w:p w14:paraId="0612A051" w14:textId="77777777" w:rsidR="00234B78" w:rsidRPr="005B2DC6" w:rsidRDefault="00234B78" w:rsidP="00234B78">
      <w:pPr>
        <w:pStyle w:val="TH"/>
      </w:pPr>
      <w:r>
        <w:object w:dxaOrig="4729" w:dyaOrig="4404" w14:anchorId="3B85128B">
          <v:shape id="_x0000_i1026" type="#_x0000_t75" style="width:236pt;height:220.1pt" o:ole="">
            <v:imagedata r:id="rId16" o:title=""/>
          </v:shape>
          <o:OLEObject Type="Embed" ProgID="Visio.Drawing.15" ShapeID="_x0000_i1026" DrawAspect="Content" ObjectID="_1757866974" r:id="rId17"/>
        </w:object>
      </w:r>
    </w:p>
    <w:p w14:paraId="139CEE70" w14:textId="77777777" w:rsidR="00234B78" w:rsidRPr="005B2DC6" w:rsidRDefault="00234B78" w:rsidP="00234B78">
      <w:pPr>
        <w:pStyle w:val="TF"/>
      </w:pPr>
      <w:r w:rsidRPr="005B2DC6">
        <w:t>Figure </w:t>
      </w:r>
      <w:r w:rsidRPr="00F9188C">
        <w:t>11.5.1.2.</w:t>
      </w:r>
      <w:r>
        <w:t>3</w:t>
      </w:r>
      <w:r w:rsidRPr="005B2DC6">
        <w:t>-1: Connection authorisation with an MC server via an MC gateway UE</w:t>
      </w:r>
    </w:p>
    <w:p w14:paraId="0673FC35" w14:textId="5DDA6FFC" w:rsidR="00234B78" w:rsidRPr="005B2DC6" w:rsidRDefault="00234B78" w:rsidP="00234B78">
      <w:pPr>
        <w:pStyle w:val="B1"/>
      </w:pPr>
      <w:r w:rsidRPr="005B2DC6">
        <w:t>1.</w:t>
      </w:r>
      <w:r w:rsidRPr="005B2DC6">
        <w:tab/>
        <w:t xml:space="preserve">The MC </w:t>
      </w:r>
      <w:r w:rsidRPr="008E79EB">
        <w:t xml:space="preserve">gateway </w:t>
      </w:r>
      <w:r w:rsidRPr="005B2DC6">
        <w:t xml:space="preserve">client requests connection authorization via the MC gateway UE with an MC server. The </w:t>
      </w:r>
      <w:r w:rsidRPr="00097CEE">
        <w:t xml:space="preserve">MC gateway </w:t>
      </w:r>
      <w:r w:rsidRPr="005B2DC6">
        <w:t xml:space="preserve">client provides the </w:t>
      </w:r>
      <w:ins w:id="109" w:author="Huawei" w:date="2023-09-29T11:59:00Z">
        <w:r w:rsidR="006604A3">
          <w:t>MC ID of the MC service user</w:t>
        </w:r>
        <w:r w:rsidR="008B32C4">
          <w:t xml:space="preserve"> and the MC service type</w:t>
        </w:r>
      </w:ins>
      <w:del w:id="110" w:author="Huawei" w:date="2023-09-29T11:59:00Z">
        <w:r w:rsidRPr="005B2DC6" w:rsidDel="006604A3">
          <w:delText>GW MC service ID</w:delText>
        </w:r>
      </w:del>
      <w:r w:rsidRPr="005B2DC6">
        <w:t>.</w:t>
      </w:r>
      <w:ins w:id="111" w:author="Huawei" w:date="2023-09-29T12:02:00Z">
        <w:r w:rsidR="008B32C4">
          <w:t xml:space="preserve"> </w:t>
        </w:r>
      </w:ins>
    </w:p>
    <w:p w14:paraId="2A9F359A" w14:textId="068062E1" w:rsidR="00234B78" w:rsidRPr="005B2DC6" w:rsidRDefault="00234B78" w:rsidP="00234B78">
      <w:pPr>
        <w:pStyle w:val="B1"/>
      </w:pPr>
      <w:r w:rsidRPr="005B2DC6">
        <w:t>2.</w:t>
      </w:r>
      <w:r w:rsidRPr="005B2DC6">
        <w:tab/>
        <w:t>The MC gateway UE checks whether</w:t>
      </w:r>
      <w:r>
        <w:t xml:space="preserve"> </w:t>
      </w:r>
      <w:r w:rsidRPr="00574EFF">
        <w:t xml:space="preserve">the requested MC service, as indicated by the </w:t>
      </w:r>
      <w:del w:id="112" w:author="Huawei" w:date="2023-09-29T11:59:00Z">
        <w:r w:rsidRPr="00574EFF" w:rsidDel="008B32C4">
          <w:delText>GW MC service ID</w:delText>
        </w:r>
      </w:del>
      <w:ins w:id="113" w:author="Huawei" w:date="2023-09-29T11:59:00Z">
        <w:r w:rsidR="008B32C4">
          <w:t>MC service type</w:t>
        </w:r>
      </w:ins>
      <w:r w:rsidRPr="00574EFF">
        <w:t>, is supported</w:t>
      </w:r>
      <w:r>
        <w:t xml:space="preserve">. The MC gateway UE may also check whether sufficient resources are available or if any other local criteria are met. </w:t>
      </w:r>
      <w:r w:rsidRPr="005B2DC6">
        <w:t>If the MC service is supported, the procedure continues with step 3, otherwise the procedure proceeds with step 7.</w:t>
      </w:r>
    </w:p>
    <w:p w14:paraId="38D81F33" w14:textId="77777777" w:rsidR="00234B78" w:rsidRDefault="00234B78" w:rsidP="00234B78">
      <w:pPr>
        <w:pStyle w:val="NO"/>
        <w:rPr>
          <w:rFonts w:eastAsia="Calibri"/>
        </w:rPr>
      </w:pPr>
      <w:r>
        <w:rPr>
          <w:rFonts w:eastAsia="Calibri"/>
        </w:rPr>
        <w:t>NOTE:</w:t>
      </w:r>
      <w:r>
        <w:rPr>
          <w:rFonts w:eastAsia="Calibri"/>
        </w:rPr>
        <w:tab/>
        <w:t>Further information to the MC gateway UE selection is in Annex D.</w:t>
      </w:r>
    </w:p>
    <w:p w14:paraId="5631C197" w14:textId="6F90B969" w:rsidR="00234B78" w:rsidRPr="005B2DC6" w:rsidRDefault="00234B78" w:rsidP="00234B78">
      <w:pPr>
        <w:pStyle w:val="B1"/>
      </w:pPr>
      <w:r w:rsidRPr="005B2DC6">
        <w:t>3.</w:t>
      </w:r>
      <w:r w:rsidRPr="005B2DC6">
        <w:tab/>
        <w:t>The MC gateway UE sends the connection authorization request to the MC server.</w:t>
      </w:r>
      <w:ins w:id="114" w:author="Huawei" w:date="2023-09-29T12:00:00Z">
        <w:r w:rsidR="008B32C4">
          <w:t xml:space="preserve"> </w:t>
        </w:r>
      </w:ins>
      <w:ins w:id="115" w:author="Huawei" w:date="2023-09-29T12:01:00Z">
        <w:r w:rsidR="008B32C4">
          <w:t>Based on the service type, t</w:t>
        </w:r>
      </w:ins>
      <w:ins w:id="116" w:author="Huawei" w:date="2023-09-29T12:00:00Z">
        <w:r w:rsidR="008B32C4">
          <w:t xml:space="preserve">he </w:t>
        </w:r>
      </w:ins>
      <w:ins w:id="117" w:author="Huawei" w:date="2023-09-29T12:01:00Z">
        <w:r w:rsidR="008B32C4">
          <w:t xml:space="preserve">corresponding </w:t>
        </w:r>
      </w:ins>
      <w:ins w:id="118" w:author="Huawei" w:date="2023-09-29T12:00:00Z">
        <w:r w:rsidR="008B32C4">
          <w:t xml:space="preserve">MC service ID of the MC gateway UE obtained </w:t>
        </w:r>
        <w:proofErr w:type="spellStart"/>
        <w:r w:rsidR="008B32C4">
          <w:t>form</w:t>
        </w:r>
        <w:proofErr w:type="spellEnd"/>
        <w:r w:rsidR="008B32C4">
          <w:t xml:space="preserve"> the </w:t>
        </w:r>
        <w:r w:rsidR="008B32C4" w:rsidRPr="005B2DC6">
          <w:rPr>
            <w:noProof/>
          </w:rPr>
          <w:t>service authorization</w:t>
        </w:r>
      </w:ins>
      <w:ins w:id="119" w:author="Huawei" w:date="2023-09-29T12:01:00Z">
        <w:r w:rsidR="008B32C4">
          <w:rPr>
            <w:noProof/>
          </w:rPr>
          <w:t xml:space="preserve"> is provided along with the MC ID for connection authroization.</w:t>
        </w:r>
      </w:ins>
    </w:p>
    <w:p w14:paraId="4DDCA46F" w14:textId="3D7A6BB3" w:rsidR="00234B78" w:rsidRPr="005B2DC6" w:rsidRDefault="00234B78" w:rsidP="00234B78">
      <w:pPr>
        <w:pStyle w:val="B1"/>
      </w:pPr>
      <w:r w:rsidRPr="005B2DC6">
        <w:t>4.</w:t>
      </w:r>
      <w:r w:rsidRPr="005B2DC6">
        <w:tab/>
        <w:t>The MC server performs an authorization check, to verify that access via the MC gateway UE is permitted.</w:t>
      </w:r>
      <w:r w:rsidRPr="00097CEE">
        <w:t xml:space="preserve"> An MC server shall reject the connection authorization when the MC server receives connection authorization from a MC </w:t>
      </w:r>
      <w:del w:id="120" w:author="Huawei" w:date="2023-09-29T12:03:00Z">
        <w:r w:rsidRPr="00097CEE" w:rsidDel="008B32C4">
          <w:delText>gateway client</w:delText>
        </w:r>
      </w:del>
      <w:ins w:id="121" w:author="Huawei" w:date="2023-09-29T12:03:00Z">
        <w:r w:rsidR="008B32C4">
          <w:t>service user</w:t>
        </w:r>
      </w:ins>
      <w:r w:rsidRPr="00097CEE">
        <w:t xml:space="preserve"> for a particular MC service for which the connection already exists with the same or different MC gateway UE.</w:t>
      </w:r>
    </w:p>
    <w:p w14:paraId="249D035A" w14:textId="690600C4" w:rsidR="00234B78" w:rsidRPr="005B2DC6" w:rsidRDefault="00234B78" w:rsidP="00234B78">
      <w:pPr>
        <w:pStyle w:val="B1"/>
      </w:pPr>
      <w:r w:rsidRPr="005B2DC6">
        <w:lastRenderedPageBreak/>
        <w:t>5.</w:t>
      </w:r>
      <w:r w:rsidRPr="005B2DC6">
        <w:tab/>
        <w:t>The MC server sends the connection authorization response to the MC gateway UE.</w:t>
      </w:r>
      <w:ins w:id="122" w:author="Huawei" w:date="2023-09-29T12:03:00Z">
        <w:r w:rsidR="008B32C4">
          <w:t xml:space="preserve"> </w:t>
        </w:r>
      </w:ins>
      <w:ins w:id="123" w:author="Huawei" w:date="2023-09-29T12:04:00Z">
        <w:r w:rsidR="008B32C4">
          <w:t xml:space="preserve">The authorized data flow information is included to </w:t>
        </w:r>
        <w:proofErr w:type="spellStart"/>
        <w:r w:rsidR="008B32C4">
          <w:t>intruct</w:t>
        </w:r>
        <w:proofErr w:type="spellEnd"/>
        <w:r w:rsidR="008B32C4">
          <w:t xml:space="preserve"> the MC gateway UE to route the tra</w:t>
        </w:r>
      </w:ins>
      <w:ins w:id="124" w:author="Huawei" w:date="2023-09-29T12:05:00Z">
        <w:r w:rsidR="008B32C4">
          <w:t>ffic between the MC client and the MC server.</w:t>
        </w:r>
      </w:ins>
    </w:p>
    <w:p w14:paraId="3696630C" w14:textId="0C510B48" w:rsidR="00234B78" w:rsidRPr="005B2DC6" w:rsidRDefault="00234B78" w:rsidP="00234B78">
      <w:pPr>
        <w:pStyle w:val="B1"/>
      </w:pPr>
      <w:r w:rsidRPr="005B2DC6">
        <w:t>6.</w:t>
      </w:r>
      <w:r w:rsidRPr="005B2DC6">
        <w:tab/>
        <w:t xml:space="preserve">The MC gateway UE marks the MC </w:t>
      </w:r>
      <w:del w:id="125" w:author="Huawei" w:date="2023-09-29T12:05:00Z">
        <w:r w:rsidRPr="00097CEE" w:rsidDel="008B32C4">
          <w:delText xml:space="preserve">gateway </w:delText>
        </w:r>
        <w:r w:rsidRPr="005B2DC6" w:rsidDel="008B32C4">
          <w:delText>client</w:delText>
        </w:r>
      </w:del>
      <w:ins w:id="126" w:author="Huawei" w:date="2023-09-29T12:05:00Z">
        <w:r w:rsidR="008B32C4">
          <w:t>service user</w:t>
        </w:r>
      </w:ins>
      <w:r w:rsidRPr="005B2DC6">
        <w:t xml:space="preserve"> as authorized to have MC service access via the MC gateway UE.</w:t>
      </w:r>
      <w:ins w:id="127" w:author="Huawei" w:date="2023-09-29T12:05:00Z">
        <w:r w:rsidR="008B32C4">
          <w:t xml:space="preserve"> The MC gateway UE allocates a </w:t>
        </w:r>
      </w:ins>
      <w:ins w:id="128" w:author="Huawei" w:date="2023-09-29T12:06:00Z">
        <w:r w:rsidR="008B32C4">
          <w:t>GW MC service ID to the MC service user for the following signalling between the MC gateway client and the MC gateway UE.</w:t>
        </w:r>
      </w:ins>
      <w:r w:rsidR="00945CA1">
        <w:t xml:space="preserve"> </w:t>
      </w:r>
      <w:ins w:id="129" w:author="Huawei" w:date="2023-09-29T12:15:00Z">
        <w:r w:rsidR="00945CA1">
          <w:t xml:space="preserve">The MC gateway UE also provides the corresponding initial MC service UE configuration to the </w:t>
        </w:r>
      </w:ins>
      <w:ins w:id="130" w:author="Huawei" w:date="2023-09-29T12:16:00Z">
        <w:r w:rsidR="00945CA1">
          <w:t>N3GPP device.</w:t>
        </w:r>
      </w:ins>
    </w:p>
    <w:p w14:paraId="4262848C" w14:textId="54C71C2F" w:rsidR="00234B78" w:rsidRPr="005B2DC6" w:rsidRDefault="00234B78" w:rsidP="00234B78">
      <w:pPr>
        <w:pStyle w:val="B1"/>
      </w:pPr>
      <w:r w:rsidRPr="005B2DC6">
        <w:t>7.</w:t>
      </w:r>
      <w:r w:rsidRPr="005B2DC6">
        <w:tab/>
        <w:t xml:space="preserve">The MC gateway UE sends the connection authorization response to the MC </w:t>
      </w:r>
      <w:r w:rsidRPr="00097CEE">
        <w:t xml:space="preserve">gateway </w:t>
      </w:r>
      <w:r w:rsidRPr="005B2DC6">
        <w:t>client</w:t>
      </w:r>
      <w:ins w:id="131" w:author="Huawei" w:date="2023-09-29T12:07:00Z">
        <w:r w:rsidR="008B32C4">
          <w:t xml:space="preserve"> with the GW MC service ID</w:t>
        </w:r>
      </w:ins>
      <w:ins w:id="132" w:author="Huawei" w:date="2023-09-29T12:16:00Z">
        <w:r w:rsidR="00945CA1">
          <w:t>, initial MC service UE configuration data</w:t>
        </w:r>
      </w:ins>
      <w:ins w:id="133" w:author="Huawei" w:date="2023-09-29T12:07:00Z">
        <w:r w:rsidR="008B32C4">
          <w:t xml:space="preserve"> and the connection authorization result</w:t>
        </w:r>
      </w:ins>
      <w:r w:rsidRPr="005B2DC6">
        <w:t>.</w:t>
      </w:r>
    </w:p>
    <w:p w14:paraId="5883C9BF" w14:textId="605B1953" w:rsidR="00234B78" w:rsidRPr="00C272F1" w:rsidRDefault="00234B78" w:rsidP="00234B78">
      <w:r w:rsidRPr="00C272F1">
        <w:t>After successful connection with the MC gateway UE, the MC client</w:t>
      </w:r>
      <w:r>
        <w:t>s</w:t>
      </w:r>
      <w:r w:rsidRPr="00C272F1">
        <w:t xml:space="preserve"> ha</w:t>
      </w:r>
      <w:r>
        <w:t>ve</w:t>
      </w:r>
      <w:r w:rsidRPr="00C272F1">
        <w:t xml:space="preserve"> access to the MC server and may continue with user authentication and service authorization.</w:t>
      </w:r>
      <w:ins w:id="134" w:author="Huawei" w:date="2023-09-29T12:07:00Z">
        <w:r w:rsidR="008B32C4">
          <w:t xml:space="preserve"> The MC gateway UE route the traffic </w:t>
        </w:r>
      </w:ins>
      <w:ins w:id="135" w:author="Huawei" w:date="2023-09-29T12:08:00Z">
        <w:r w:rsidR="008B32C4">
          <w:t xml:space="preserve">between the MC client and the MC server including the user authentication, </w:t>
        </w:r>
        <w:r w:rsidR="008B32C4" w:rsidRPr="00C272F1">
          <w:t>service authorization</w:t>
        </w:r>
        <w:r w:rsidR="008B32C4">
          <w:t xml:space="preserve">, affiliation, call </w:t>
        </w:r>
        <w:proofErr w:type="spellStart"/>
        <w:r w:rsidR="008B32C4">
          <w:t>reqest</w:t>
        </w:r>
        <w:proofErr w:type="spellEnd"/>
        <w:r w:rsidR="008B32C4">
          <w:t xml:space="preserve">, floor control/transmission control, media based on the </w:t>
        </w:r>
      </w:ins>
      <w:ins w:id="136" w:author="Huawei" w:date="2023-09-29T12:09:00Z">
        <w:r w:rsidR="008B32C4">
          <w:t>authorized data flow information obtained from the MC service server.</w:t>
        </w:r>
      </w:ins>
    </w:p>
    <w:p w14:paraId="52DF8AE3" w14:textId="77777777" w:rsidR="00234B78" w:rsidRPr="005B2DC6" w:rsidRDefault="00234B78" w:rsidP="00234B78">
      <w:r w:rsidRPr="00C272F1">
        <w:t>If the MC service user wishes to have access to another MC service, the above procedure is repeated. The MC service user may select a different MC gateway UE for the new MC service, if multiple MC gateway UEs are available.</w:t>
      </w:r>
    </w:p>
    <w:p w14:paraId="64E012E2" w14:textId="68659A66" w:rsidR="00234B78" w:rsidRPr="00A33A35" w:rsidRDefault="00234B78" w:rsidP="00444704">
      <w:pPr>
        <w:pStyle w:val="5"/>
      </w:pPr>
      <w:bookmarkStart w:id="137" w:name="_Toc81988282"/>
      <w:bookmarkStart w:id="138" w:name="_Toc145946574"/>
      <w:r w:rsidRPr="00EF33A2">
        <w:t>11.5.1.</w:t>
      </w:r>
      <w:ins w:id="139" w:author="Huawei" w:date="2023-09-26T11:49:00Z">
        <w:r w:rsidR="00444704">
          <w:t>2.</w:t>
        </w:r>
      </w:ins>
      <w:r>
        <w:t>3</w:t>
      </w:r>
      <w:r w:rsidRPr="00A33A35">
        <w:tab/>
        <w:t xml:space="preserve">Connection authorisation for non-3GPP devices </w:t>
      </w:r>
      <w:del w:id="140" w:author="Huawei" w:date="2023-09-26T11:58:00Z">
        <w:r w:rsidRPr="00A33A35" w:rsidDel="00227EBA">
          <w:delText xml:space="preserve">that do not </w:delText>
        </w:r>
      </w:del>
      <w:ins w:id="141" w:author="Huawei" w:date="2023-09-26T11:58:00Z">
        <w:r w:rsidR="00227EBA">
          <w:t xml:space="preserve">cannot </w:t>
        </w:r>
      </w:ins>
      <w:r w:rsidRPr="00A33A35">
        <w:t>host an MC client</w:t>
      </w:r>
      <w:bookmarkEnd w:id="137"/>
      <w:bookmarkEnd w:id="138"/>
    </w:p>
    <w:p w14:paraId="034161F0" w14:textId="2D8E1FB6" w:rsidR="00234B78" w:rsidRPr="00A33A35" w:rsidRDefault="00234B78" w:rsidP="00444704">
      <w:bookmarkStart w:id="142" w:name="_Toc81988283"/>
      <w:bookmarkStart w:id="143" w:name="_Toc145946575"/>
      <w:del w:id="144" w:author="Huawei" w:date="2023-09-26T11:49:00Z">
        <w:r w:rsidRPr="00EF33A2" w:rsidDel="00444704">
          <w:delText>11.5.1.3</w:delText>
        </w:r>
        <w:r w:rsidRPr="00A33A35" w:rsidDel="00444704">
          <w:delText>.1</w:delText>
        </w:r>
        <w:r w:rsidRPr="00A33A35" w:rsidDel="00444704">
          <w:tab/>
          <w:delText>General</w:delText>
        </w:r>
      </w:del>
      <w:bookmarkEnd w:id="142"/>
      <w:bookmarkEnd w:id="143"/>
    </w:p>
    <w:p w14:paraId="7E56F4FF" w14:textId="29FDB155" w:rsidR="00234B78" w:rsidRPr="00F53A49" w:rsidRDefault="00234B78" w:rsidP="00234B78">
      <w:r w:rsidRPr="00F53A49">
        <w:t xml:space="preserve">The </w:t>
      </w:r>
      <w:r w:rsidRPr="00463CCF">
        <w:t xml:space="preserve">clause </w:t>
      </w:r>
      <w:r w:rsidRPr="00F53A49">
        <w:t>is applied to non-3GPP devices which cannot host an MC client.</w:t>
      </w:r>
      <w:r>
        <w:t xml:space="preserve"> T</w:t>
      </w:r>
      <w:r w:rsidRPr="00F53A49">
        <w:t xml:space="preserve">he MC server performs authorization for the use of the MC gateway UE by the MC </w:t>
      </w:r>
      <w:r w:rsidRPr="00097CEE">
        <w:t xml:space="preserve">gateway </w:t>
      </w:r>
      <w:r w:rsidRPr="00F53A49">
        <w:t xml:space="preserve">client, i.e. the binding between the MC gateway UE and the MC </w:t>
      </w:r>
      <w:ins w:id="145" w:author="Huawei" w:date="2023-10-01T15:02:00Z">
        <w:r w:rsidR="00551DAB">
          <w:t>service user</w:t>
        </w:r>
      </w:ins>
      <w:del w:id="146" w:author="Huawei" w:date="2023-10-01T15:02:00Z">
        <w:r w:rsidRPr="00F53A49" w:rsidDel="00551DAB">
          <w:delText>client</w:delText>
        </w:r>
      </w:del>
      <w:r w:rsidRPr="00F53A49">
        <w:t xml:space="preserve"> is authorized and controlled by the MC server.</w:t>
      </w:r>
    </w:p>
    <w:p w14:paraId="6901DF69" w14:textId="1BD974C4" w:rsidR="00234B78" w:rsidRPr="00A33A35" w:rsidRDefault="00234B78" w:rsidP="00234B78">
      <w:pPr>
        <w:keepLines/>
        <w:ind w:left="1135" w:hanging="851"/>
        <w:rPr>
          <w:rFonts w:eastAsia="Calibri"/>
        </w:rPr>
      </w:pPr>
      <w:r w:rsidRPr="00F53A49">
        <w:rPr>
          <w:rFonts w:eastAsia="Calibri"/>
        </w:rPr>
        <w:t>NOTE:</w:t>
      </w:r>
      <w:r w:rsidRPr="00F53A49">
        <w:rPr>
          <w:rFonts w:eastAsia="Calibri"/>
        </w:rPr>
        <w:tab/>
        <w:t xml:space="preserve">The interworking between the MC </w:t>
      </w:r>
      <w:r w:rsidRPr="00097CEE">
        <w:rPr>
          <w:rFonts w:eastAsia="Calibri"/>
        </w:rPr>
        <w:t xml:space="preserve">gateway </w:t>
      </w:r>
      <w:r w:rsidRPr="00F53A49">
        <w:rPr>
          <w:rFonts w:eastAsia="Calibri"/>
        </w:rPr>
        <w:t xml:space="preserve">client hosted at the MC gateway UE and an MC service user is out of scope of the present document, nevertheless, the connection authorisation performed by the MC gateway UE shall enable the non-3GPP devices to get the access to MC services requested by the </w:t>
      </w:r>
      <w:ins w:id="147" w:author="Huawei" w:date="2023-10-01T15:03:00Z">
        <w:r w:rsidR="00551DAB">
          <w:rPr>
            <w:rFonts w:eastAsia="Calibri"/>
          </w:rPr>
          <w:t>MC</w:t>
        </w:r>
      </w:ins>
      <w:ins w:id="148" w:author="Huawei28" w:date="2023-09-29T11:52:00Z">
        <w:r w:rsidR="006604A3">
          <w:rPr>
            <w:rFonts w:eastAsia="Calibri"/>
          </w:rPr>
          <w:t xml:space="preserve"> </w:t>
        </w:r>
      </w:ins>
      <w:r w:rsidRPr="00F53A49">
        <w:rPr>
          <w:rFonts w:eastAsia="Calibri"/>
        </w:rPr>
        <w:t>service user.</w:t>
      </w:r>
    </w:p>
    <w:p w14:paraId="07E4AAF8" w14:textId="7BF0EF2C" w:rsidR="00234B78" w:rsidRPr="00A33A35" w:rsidDel="00444704" w:rsidRDefault="00234B78" w:rsidP="00234B78">
      <w:pPr>
        <w:pStyle w:val="5"/>
        <w:rPr>
          <w:del w:id="149" w:author="Huawei" w:date="2023-09-26T11:48:00Z"/>
        </w:rPr>
      </w:pPr>
      <w:bookmarkStart w:id="150" w:name="_Toc81988284"/>
      <w:bookmarkStart w:id="151" w:name="_Toc145946576"/>
      <w:commentRangeStart w:id="152"/>
      <w:del w:id="153" w:author="Huawei" w:date="2023-09-26T11:48:00Z">
        <w:r w:rsidRPr="00EF33A2" w:rsidDel="00444704">
          <w:delText>11.5.1.3</w:delText>
        </w:r>
        <w:r w:rsidRPr="00A33A35" w:rsidDel="00444704">
          <w:delText>.2</w:delText>
        </w:r>
        <w:r w:rsidRPr="00A33A35" w:rsidDel="00444704">
          <w:tab/>
          <w:delText>Information flows</w:delText>
        </w:r>
      </w:del>
      <w:bookmarkEnd w:id="150"/>
      <w:bookmarkEnd w:id="151"/>
      <w:commentRangeEnd w:id="152"/>
      <w:r w:rsidR="00551DAB">
        <w:rPr>
          <w:rStyle w:val="ab"/>
          <w:rFonts w:ascii="Times New Roman" w:hAnsi="Times New Roman"/>
        </w:rPr>
        <w:commentReference w:id="152"/>
      </w:r>
    </w:p>
    <w:p w14:paraId="6A7FAE2E" w14:textId="62603BB4" w:rsidR="00234B78" w:rsidRPr="00A33A35" w:rsidDel="00444704" w:rsidRDefault="00234B78" w:rsidP="00234B78">
      <w:pPr>
        <w:pStyle w:val="6"/>
        <w:rPr>
          <w:del w:id="154" w:author="Huawei" w:date="2023-09-26T11:48:00Z"/>
          <w:lang w:eastAsia="zh-CN"/>
        </w:rPr>
      </w:pPr>
      <w:bookmarkStart w:id="155" w:name="_Toc81988285"/>
      <w:bookmarkStart w:id="156" w:name="_Toc145946577"/>
      <w:del w:id="157" w:author="Huawei" w:date="2023-09-26T11:48:00Z">
        <w:r w:rsidRPr="00EF33A2" w:rsidDel="00444704">
          <w:delText>11.5.1.3.2</w:delText>
        </w:r>
        <w:r w:rsidRPr="00A33A35" w:rsidDel="00444704">
          <w:delText>.1</w:delText>
        </w:r>
        <w:r w:rsidRPr="00A33A35" w:rsidDel="00444704">
          <w:tab/>
          <w:delText>Connection authorization request</w:delText>
        </w:r>
        <w:bookmarkEnd w:id="155"/>
        <w:bookmarkEnd w:id="156"/>
      </w:del>
    </w:p>
    <w:p w14:paraId="3F49FC7E" w14:textId="48971FFD" w:rsidR="00234B78" w:rsidRPr="00A33A35" w:rsidDel="00444704" w:rsidRDefault="00234B78" w:rsidP="00234B78">
      <w:pPr>
        <w:rPr>
          <w:del w:id="158" w:author="Huawei" w:date="2023-09-26T11:48:00Z"/>
          <w:lang w:val="nl-NL"/>
        </w:rPr>
      </w:pPr>
      <w:del w:id="159" w:author="Huawei" w:date="2023-09-26T11:48:00Z">
        <w:r w:rsidRPr="00A33A35" w:rsidDel="00444704">
          <w:delText>Table </w:delText>
        </w:r>
        <w:r w:rsidRPr="00EF33A2" w:rsidDel="00444704">
          <w:delText>11.5.1.3.2.1</w:delText>
        </w:r>
        <w:r w:rsidRPr="00A33A35" w:rsidDel="00444704">
          <w:rPr>
            <w:lang w:eastAsia="zh-CN"/>
          </w:rPr>
          <w:delText>-1</w:delText>
        </w:r>
        <w:r w:rsidRPr="00A33A35" w:rsidDel="00444704">
          <w:delText xml:space="preserve"> describes the information flow connection authorization request sent from the MC </w:delText>
        </w:r>
        <w:r w:rsidDel="00444704">
          <w:delText xml:space="preserve">service </w:delText>
        </w:r>
        <w:r w:rsidRPr="00A33A35" w:rsidDel="00444704">
          <w:delText>client, which resides on a MC gateway UE, to the MC server.</w:delText>
        </w:r>
      </w:del>
    </w:p>
    <w:p w14:paraId="14684930" w14:textId="3B1D99AE" w:rsidR="00234B78" w:rsidRPr="00A33A35" w:rsidDel="00444704" w:rsidRDefault="00234B78" w:rsidP="00234B78">
      <w:pPr>
        <w:pStyle w:val="TH"/>
        <w:rPr>
          <w:del w:id="160" w:author="Huawei" w:date="2023-09-26T11:48:00Z"/>
        </w:rPr>
      </w:pPr>
      <w:del w:id="161" w:author="Huawei" w:date="2023-09-26T11:48:00Z">
        <w:r w:rsidRPr="00A33A35" w:rsidDel="00444704">
          <w:delText>Table </w:delText>
        </w:r>
        <w:r w:rsidRPr="00EF33A2" w:rsidDel="00444704">
          <w:delText>11.5.1.3.2.1</w:delText>
        </w:r>
        <w:r w:rsidRPr="00A33A35" w:rsidDel="00444704">
          <w:delText>-1: Connection authorization request</w:delText>
        </w:r>
      </w:del>
    </w:p>
    <w:tbl>
      <w:tblPr>
        <w:tblW w:w="8640" w:type="dxa"/>
        <w:jc w:val="center"/>
        <w:tblLayout w:type="fixed"/>
        <w:tblLook w:val="0000" w:firstRow="0" w:lastRow="0" w:firstColumn="0" w:lastColumn="0" w:noHBand="0" w:noVBand="0"/>
      </w:tblPr>
      <w:tblGrid>
        <w:gridCol w:w="2880"/>
        <w:gridCol w:w="1440"/>
        <w:gridCol w:w="4320"/>
      </w:tblGrid>
      <w:tr w:rsidR="00234B78" w:rsidRPr="00A33A35" w:rsidDel="00444704" w14:paraId="439E5B5D" w14:textId="16B86EE3" w:rsidTr="005A26F5">
        <w:trPr>
          <w:jc w:val="center"/>
          <w:del w:id="162" w:author="Huawei" w:date="2023-09-26T11:48:00Z"/>
        </w:trPr>
        <w:tc>
          <w:tcPr>
            <w:tcW w:w="2880" w:type="dxa"/>
            <w:tcBorders>
              <w:top w:val="single" w:sz="4" w:space="0" w:color="000000"/>
              <w:left w:val="single" w:sz="4" w:space="0" w:color="000000"/>
              <w:bottom w:val="single" w:sz="4" w:space="0" w:color="000000"/>
            </w:tcBorders>
            <w:shd w:val="clear" w:color="auto" w:fill="auto"/>
          </w:tcPr>
          <w:p w14:paraId="7FCC80FD" w14:textId="799D70BD" w:rsidR="00234B78" w:rsidRPr="00A33A35" w:rsidDel="00444704" w:rsidRDefault="00234B78" w:rsidP="005A26F5">
            <w:pPr>
              <w:pStyle w:val="TAH"/>
              <w:rPr>
                <w:del w:id="163" w:author="Huawei" w:date="2023-09-26T11:48:00Z"/>
              </w:rPr>
            </w:pPr>
            <w:del w:id="164" w:author="Huawei" w:date="2023-09-26T11:48:00Z">
              <w:r w:rsidRPr="00A33A35" w:rsidDel="00444704">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637D5FD8" w14:textId="27FAFC45" w:rsidR="00234B78" w:rsidRPr="00A33A35" w:rsidDel="00444704" w:rsidRDefault="00234B78" w:rsidP="005A26F5">
            <w:pPr>
              <w:pStyle w:val="TAH"/>
              <w:rPr>
                <w:del w:id="165" w:author="Huawei" w:date="2023-09-26T11:48:00Z"/>
              </w:rPr>
            </w:pPr>
            <w:del w:id="166" w:author="Huawei" w:date="2023-09-26T11:48:00Z">
              <w:r w:rsidRPr="00A33A35" w:rsidDel="00444704">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D2DE13" w14:textId="62ACB569" w:rsidR="00234B78" w:rsidRPr="00A33A35" w:rsidDel="00444704" w:rsidRDefault="00234B78" w:rsidP="005A26F5">
            <w:pPr>
              <w:pStyle w:val="TAH"/>
              <w:rPr>
                <w:del w:id="167" w:author="Huawei" w:date="2023-09-26T11:48:00Z"/>
              </w:rPr>
            </w:pPr>
            <w:del w:id="168" w:author="Huawei" w:date="2023-09-26T11:48:00Z">
              <w:r w:rsidRPr="00A33A35" w:rsidDel="00444704">
                <w:delText>Description</w:delText>
              </w:r>
            </w:del>
          </w:p>
        </w:tc>
      </w:tr>
      <w:tr w:rsidR="00234B78" w:rsidRPr="00A33A35" w:rsidDel="00444704" w14:paraId="390CA5BB" w14:textId="0BFF8458" w:rsidTr="005A26F5">
        <w:trPr>
          <w:jc w:val="center"/>
          <w:del w:id="169" w:author="Huawei" w:date="2023-09-26T11:48:00Z"/>
        </w:trPr>
        <w:tc>
          <w:tcPr>
            <w:tcW w:w="2880" w:type="dxa"/>
            <w:tcBorders>
              <w:top w:val="single" w:sz="4" w:space="0" w:color="000000"/>
              <w:left w:val="single" w:sz="4" w:space="0" w:color="000000"/>
              <w:bottom w:val="single" w:sz="4" w:space="0" w:color="000000"/>
            </w:tcBorders>
            <w:shd w:val="clear" w:color="auto" w:fill="auto"/>
          </w:tcPr>
          <w:p w14:paraId="2D23DE2C" w14:textId="008AD7DC" w:rsidR="00234B78" w:rsidRPr="00A33A35" w:rsidDel="00444704" w:rsidRDefault="00234B78" w:rsidP="005A26F5">
            <w:pPr>
              <w:pStyle w:val="TAL"/>
              <w:rPr>
                <w:del w:id="170" w:author="Huawei" w:date="2023-09-26T11:48:00Z"/>
              </w:rPr>
            </w:pPr>
            <w:del w:id="171" w:author="Huawei" w:date="2023-09-26T11:48:00Z">
              <w:r w:rsidRPr="000D0C3A" w:rsidDel="00444704">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540EFA3A" w14:textId="6987BF34" w:rsidR="00234B78" w:rsidRPr="00A33A35" w:rsidDel="00444704" w:rsidRDefault="00234B78" w:rsidP="005A26F5">
            <w:pPr>
              <w:pStyle w:val="TAL"/>
              <w:jc w:val="center"/>
              <w:rPr>
                <w:del w:id="172" w:author="Huawei" w:date="2023-09-26T11:48:00Z"/>
              </w:rPr>
            </w:pPr>
            <w:del w:id="173" w:author="Huawei" w:date="2023-09-26T11:48:00Z">
              <w:r w:rsidRPr="00A33A35" w:rsidDel="00444704">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A25E68" w14:textId="189AF6EC" w:rsidR="00234B78" w:rsidRPr="00A33A35" w:rsidDel="00444704" w:rsidRDefault="00234B78" w:rsidP="005A26F5">
            <w:pPr>
              <w:pStyle w:val="TAL"/>
              <w:rPr>
                <w:del w:id="174" w:author="Huawei" w:date="2023-09-26T11:48:00Z"/>
              </w:rPr>
            </w:pPr>
            <w:del w:id="175" w:author="Huawei" w:date="2023-09-26T11:48:00Z">
              <w:r w:rsidRPr="00A33A35" w:rsidDel="00444704">
                <w:delText>The GW MC service ID of the requesting MC service user.</w:delText>
              </w:r>
            </w:del>
          </w:p>
        </w:tc>
      </w:tr>
      <w:tr w:rsidR="00234B78" w:rsidRPr="00A33A35" w:rsidDel="00444704" w14:paraId="44F05835" w14:textId="57586170" w:rsidTr="005A26F5">
        <w:trPr>
          <w:jc w:val="center"/>
          <w:del w:id="176" w:author="Huawei" w:date="2023-09-26T11:4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53ECAA1" w14:textId="6484D7D1" w:rsidR="00234B78" w:rsidRPr="00A33A35" w:rsidDel="00444704" w:rsidRDefault="00234B78" w:rsidP="005A26F5">
            <w:pPr>
              <w:pStyle w:val="TAN"/>
              <w:rPr>
                <w:del w:id="177" w:author="Huawei" w:date="2023-09-26T11:48:00Z"/>
              </w:rPr>
            </w:pPr>
            <w:del w:id="178" w:author="Huawei" w:date="2023-09-26T11:48:00Z">
              <w:r w:rsidRPr="00A33A35" w:rsidDel="00444704">
                <w:delText>NOTE:</w:delText>
              </w:r>
              <w:r w:rsidRPr="00A33A35" w:rsidDel="00444704">
                <w:tab/>
                <w:delText>The GW MC service ID indicates for which MC service the connection is to be authorised.</w:delText>
              </w:r>
            </w:del>
          </w:p>
        </w:tc>
      </w:tr>
    </w:tbl>
    <w:p w14:paraId="5374BB4D" w14:textId="749EF0D5" w:rsidR="00234B78" w:rsidRPr="00A33A35" w:rsidDel="00444704" w:rsidRDefault="00234B78" w:rsidP="00234B78">
      <w:pPr>
        <w:rPr>
          <w:del w:id="179" w:author="Huawei" w:date="2023-09-26T11:48:00Z"/>
        </w:rPr>
      </w:pPr>
    </w:p>
    <w:p w14:paraId="40424ED7" w14:textId="460D4FF2" w:rsidR="00234B78" w:rsidRPr="00A33A35" w:rsidDel="00444704" w:rsidRDefault="00234B78" w:rsidP="00234B78">
      <w:pPr>
        <w:keepLines/>
        <w:ind w:left="1135" w:hanging="851"/>
        <w:rPr>
          <w:del w:id="180" w:author="Huawei" w:date="2023-09-26T11:48:00Z"/>
        </w:rPr>
      </w:pPr>
      <w:del w:id="181" w:author="Huawei" w:date="2023-09-26T11:48:00Z">
        <w:r w:rsidRPr="00F53A49" w:rsidDel="00444704">
          <w:delText>NOTE:</w:delText>
        </w:r>
        <w:r w:rsidRPr="00F53A49" w:rsidDel="00444704">
          <w:tab/>
          <w:delText>The MC service ID used for MC service authorisation and the GW MC service ID used for connection authorization may have different values. Both identities are configured by the Mission Critical Organisation.</w:delText>
        </w:r>
      </w:del>
    </w:p>
    <w:p w14:paraId="4AD76E17" w14:textId="7071C77A" w:rsidR="00234B78" w:rsidRPr="00A33A35" w:rsidDel="00444704" w:rsidRDefault="00234B78" w:rsidP="00234B78">
      <w:pPr>
        <w:pStyle w:val="6"/>
        <w:rPr>
          <w:del w:id="182" w:author="Huawei" w:date="2023-09-26T11:48:00Z"/>
          <w:lang w:eastAsia="zh-CN"/>
        </w:rPr>
      </w:pPr>
      <w:bookmarkStart w:id="183" w:name="_Toc81988286"/>
      <w:bookmarkStart w:id="184" w:name="_Toc145946578"/>
      <w:del w:id="185" w:author="Huawei" w:date="2023-09-26T11:48:00Z">
        <w:r w:rsidRPr="00EF33A2" w:rsidDel="00444704">
          <w:delText>11.5.1.3.2.</w:delText>
        </w:r>
        <w:r w:rsidRPr="00A33A35" w:rsidDel="00444704">
          <w:delText>2</w:delText>
        </w:r>
        <w:r w:rsidRPr="00A33A35" w:rsidDel="00444704">
          <w:tab/>
          <w:delText>Connection authorization response</w:delText>
        </w:r>
        <w:bookmarkEnd w:id="183"/>
        <w:bookmarkEnd w:id="184"/>
      </w:del>
    </w:p>
    <w:p w14:paraId="45A735FB" w14:textId="70EA977B" w:rsidR="00234B78" w:rsidRPr="00A33A35" w:rsidDel="00444704" w:rsidRDefault="00234B78" w:rsidP="00234B78">
      <w:pPr>
        <w:rPr>
          <w:del w:id="186" w:author="Huawei" w:date="2023-09-26T11:48:00Z"/>
        </w:rPr>
      </w:pPr>
      <w:del w:id="187" w:author="Huawei" w:date="2023-09-26T11:48:00Z">
        <w:r w:rsidRPr="00A33A35" w:rsidDel="00444704">
          <w:delText>Table </w:delText>
        </w:r>
        <w:r w:rsidRPr="00EF33A2" w:rsidDel="00444704">
          <w:delText>11.5.1.3.2.2</w:delText>
        </w:r>
        <w:r w:rsidRPr="00A33A35" w:rsidDel="00444704">
          <w:rPr>
            <w:lang w:eastAsia="zh-CN"/>
          </w:rPr>
          <w:delText>-1</w:delText>
        </w:r>
        <w:r w:rsidRPr="00A33A35" w:rsidDel="00444704">
          <w:delText xml:space="preserve"> describes the information flow connection authorization response sent from the MC server to the MC </w:delText>
        </w:r>
        <w:r w:rsidRPr="008F0D72" w:rsidDel="00444704">
          <w:delText xml:space="preserve">gateway </w:delText>
        </w:r>
        <w:r w:rsidRPr="00A33A35" w:rsidDel="00444704">
          <w:delText>client residing on the MC gateway UE.</w:delText>
        </w:r>
      </w:del>
    </w:p>
    <w:p w14:paraId="3ACEBEEB" w14:textId="7A6DECC5" w:rsidR="00234B78" w:rsidRPr="00A33A35" w:rsidDel="00444704" w:rsidRDefault="00234B78" w:rsidP="00234B78">
      <w:pPr>
        <w:pStyle w:val="TH"/>
        <w:rPr>
          <w:del w:id="188" w:author="Huawei" w:date="2023-09-26T11:48:00Z"/>
        </w:rPr>
      </w:pPr>
      <w:del w:id="189" w:author="Huawei" w:date="2023-09-26T11:48:00Z">
        <w:r w:rsidRPr="00A33A35" w:rsidDel="00444704">
          <w:lastRenderedPageBreak/>
          <w:delText>Table </w:delText>
        </w:r>
        <w:r w:rsidRPr="00EF33A2" w:rsidDel="00444704">
          <w:delText>11.5.1.3.2.2</w:delText>
        </w:r>
        <w:r w:rsidRPr="00A33A35" w:rsidDel="00444704">
          <w:delText>-1: Connection authorization response</w:delText>
        </w:r>
      </w:del>
    </w:p>
    <w:tbl>
      <w:tblPr>
        <w:tblW w:w="8640" w:type="dxa"/>
        <w:jc w:val="center"/>
        <w:tblLayout w:type="fixed"/>
        <w:tblLook w:val="0000" w:firstRow="0" w:lastRow="0" w:firstColumn="0" w:lastColumn="0" w:noHBand="0" w:noVBand="0"/>
      </w:tblPr>
      <w:tblGrid>
        <w:gridCol w:w="2880"/>
        <w:gridCol w:w="1440"/>
        <w:gridCol w:w="4320"/>
      </w:tblGrid>
      <w:tr w:rsidR="00234B78" w:rsidRPr="00A33A35" w:rsidDel="00444704" w14:paraId="44B05B8B" w14:textId="40FD09FB" w:rsidTr="005A26F5">
        <w:trPr>
          <w:jc w:val="center"/>
          <w:del w:id="190" w:author="Huawei" w:date="2023-09-26T11:48:00Z"/>
        </w:trPr>
        <w:tc>
          <w:tcPr>
            <w:tcW w:w="2880" w:type="dxa"/>
            <w:tcBorders>
              <w:top w:val="single" w:sz="4" w:space="0" w:color="000000"/>
              <w:left w:val="single" w:sz="4" w:space="0" w:color="000000"/>
              <w:bottom w:val="single" w:sz="4" w:space="0" w:color="000000"/>
            </w:tcBorders>
            <w:shd w:val="clear" w:color="auto" w:fill="auto"/>
          </w:tcPr>
          <w:p w14:paraId="287F03F5" w14:textId="66214B48" w:rsidR="00234B78" w:rsidRPr="00A33A35" w:rsidDel="00444704" w:rsidRDefault="00234B78" w:rsidP="005A26F5">
            <w:pPr>
              <w:pStyle w:val="TAH"/>
              <w:rPr>
                <w:del w:id="191" w:author="Huawei" w:date="2023-09-26T11:48:00Z"/>
              </w:rPr>
            </w:pPr>
            <w:del w:id="192" w:author="Huawei" w:date="2023-09-26T11:48:00Z">
              <w:r w:rsidRPr="00A33A35" w:rsidDel="00444704">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2BC78587" w14:textId="265203F7" w:rsidR="00234B78" w:rsidRPr="00A33A35" w:rsidDel="00444704" w:rsidRDefault="00234B78" w:rsidP="005A26F5">
            <w:pPr>
              <w:pStyle w:val="TAH"/>
              <w:rPr>
                <w:del w:id="193" w:author="Huawei" w:date="2023-09-26T11:48:00Z"/>
              </w:rPr>
            </w:pPr>
            <w:del w:id="194" w:author="Huawei" w:date="2023-09-26T11:48:00Z">
              <w:r w:rsidRPr="00A33A35" w:rsidDel="00444704">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5A5660" w14:textId="336EE968" w:rsidR="00234B78" w:rsidRPr="00A33A35" w:rsidDel="00444704" w:rsidRDefault="00234B78" w:rsidP="005A26F5">
            <w:pPr>
              <w:pStyle w:val="TAH"/>
              <w:rPr>
                <w:del w:id="195" w:author="Huawei" w:date="2023-09-26T11:48:00Z"/>
              </w:rPr>
            </w:pPr>
            <w:del w:id="196" w:author="Huawei" w:date="2023-09-26T11:48:00Z">
              <w:r w:rsidRPr="00A33A35" w:rsidDel="00444704">
                <w:delText>Description</w:delText>
              </w:r>
            </w:del>
          </w:p>
        </w:tc>
      </w:tr>
      <w:tr w:rsidR="00234B78" w:rsidRPr="00A33A35" w:rsidDel="00444704" w14:paraId="4ACA2599" w14:textId="1D25B391" w:rsidTr="005A26F5">
        <w:trPr>
          <w:jc w:val="center"/>
          <w:del w:id="197" w:author="Huawei" w:date="2023-09-26T11:48:00Z"/>
        </w:trPr>
        <w:tc>
          <w:tcPr>
            <w:tcW w:w="2880" w:type="dxa"/>
            <w:tcBorders>
              <w:top w:val="single" w:sz="4" w:space="0" w:color="000000"/>
              <w:left w:val="single" w:sz="4" w:space="0" w:color="000000"/>
              <w:bottom w:val="single" w:sz="4" w:space="0" w:color="000000"/>
            </w:tcBorders>
            <w:shd w:val="clear" w:color="auto" w:fill="auto"/>
          </w:tcPr>
          <w:p w14:paraId="3CB4C5F4" w14:textId="0755643E" w:rsidR="00234B78" w:rsidRPr="00A33A35" w:rsidDel="00444704" w:rsidRDefault="00234B78" w:rsidP="005A26F5">
            <w:pPr>
              <w:pStyle w:val="TAL"/>
              <w:rPr>
                <w:del w:id="198" w:author="Huawei" w:date="2023-09-26T11:48:00Z"/>
              </w:rPr>
            </w:pPr>
            <w:del w:id="199" w:author="Huawei" w:date="2023-09-26T11:48:00Z">
              <w:r w:rsidRPr="00F40119" w:rsidDel="00444704">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7E1AEF0A" w14:textId="71F35DE9" w:rsidR="00234B78" w:rsidRPr="00A33A35" w:rsidDel="00444704" w:rsidRDefault="00234B78" w:rsidP="005A26F5">
            <w:pPr>
              <w:pStyle w:val="TAL"/>
              <w:jc w:val="center"/>
              <w:rPr>
                <w:del w:id="200" w:author="Huawei" w:date="2023-09-26T11:48:00Z"/>
              </w:rPr>
            </w:pPr>
            <w:del w:id="201" w:author="Huawei" w:date="2023-09-26T11:48:00Z">
              <w:r w:rsidRPr="00A33A35" w:rsidDel="00444704">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5144D2" w14:textId="2066A71C" w:rsidR="00234B78" w:rsidRPr="00A33A35" w:rsidDel="00444704" w:rsidRDefault="00234B78" w:rsidP="005A26F5">
            <w:pPr>
              <w:pStyle w:val="TAL"/>
              <w:rPr>
                <w:del w:id="202" w:author="Huawei" w:date="2023-09-26T11:48:00Z"/>
              </w:rPr>
            </w:pPr>
            <w:del w:id="203" w:author="Huawei" w:date="2023-09-26T11:48:00Z">
              <w:r w:rsidRPr="00A33A35" w:rsidDel="00444704">
                <w:delText>The GW MC service ID of the requesting MC service user.</w:delText>
              </w:r>
            </w:del>
          </w:p>
        </w:tc>
      </w:tr>
      <w:tr w:rsidR="00234B78" w:rsidRPr="00A33A35" w:rsidDel="00444704" w14:paraId="443BED9E" w14:textId="30569116" w:rsidTr="005A26F5">
        <w:trPr>
          <w:jc w:val="center"/>
          <w:del w:id="204" w:author="Huawei" w:date="2023-09-26T11:48:00Z"/>
        </w:trPr>
        <w:tc>
          <w:tcPr>
            <w:tcW w:w="2880" w:type="dxa"/>
            <w:tcBorders>
              <w:top w:val="single" w:sz="4" w:space="0" w:color="000000"/>
              <w:left w:val="single" w:sz="4" w:space="0" w:color="000000"/>
              <w:bottom w:val="single" w:sz="4" w:space="0" w:color="000000"/>
            </w:tcBorders>
            <w:shd w:val="clear" w:color="auto" w:fill="auto"/>
          </w:tcPr>
          <w:p w14:paraId="48113B58" w14:textId="4A6685B6" w:rsidR="00234B78" w:rsidRPr="00A33A35" w:rsidDel="00444704" w:rsidRDefault="00234B78" w:rsidP="005A26F5">
            <w:pPr>
              <w:pStyle w:val="TAL"/>
              <w:rPr>
                <w:del w:id="205" w:author="Huawei" w:date="2023-09-26T11:48:00Z"/>
              </w:rPr>
            </w:pPr>
            <w:del w:id="206" w:author="Huawei" w:date="2023-09-26T11:48:00Z">
              <w:r w:rsidRPr="00A33A35" w:rsidDel="00444704">
                <w:delText>Result</w:delText>
              </w:r>
            </w:del>
          </w:p>
        </w:tc>
        <w:tc>
          <w:tcPr>
            <w:tcW w:w="1440" w:type="dxa"/>
            <w:tcBorders>
              <w:top w:val="single" w:sz="4" w:space="0" w:color="000000"/>
              <w:left w:val="single" w:sz="4" w:space="0" w:color="000000"/>
              <w:bottom w:val="single" w:sz="4" w:space="0" w:color="000000"/>
            </w:tcBorders>
            <w:shd w:val="clear" w:color="auto" w:fill="auto"/>
          </w:tcPr>
          <w:p w14:paraId="581E73DD" w14:textId="5A246E42" w:rsidR="00234B78" w:rsidRPr="00A33A35" w:rsidDel="00444704" w:rsidRDefault="00234B78" w:rsidP="005A26F5">
            <w:pPr>
              <w:pStyle w:val="TAL"/>
              <w:jc w:val="center"/>
              <w:rPr>
                <w:del w:id="207" w:author="Huawei" w:date="2023-09-26T11:48:00Z"/>
              </w:rPr>
            </w:pPr>
            <w:del w:id="208" w:author="Huawei" w:date="2023-09-26T11:48:00Z">
              <w:r w:rsidRPr="00A33A35" w:rsidDel="00444704">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4FB769" w14:textId="11BA3A2D" w:rsidR="00234B78" w:rsidRPr="00A33A35" w:rsidDel="00444704" w:rsidRDefault="00234B78" w:rsidP="005A26F5">
            <w:pPr>
              <w:pStyle w:val="TAL"/>
              <w:rPr>
                <w:del w:id="209" w:author="Huawei" w:date="2023-09-26T11:48:00Z"/>
              </w:rPr>
            </w:pPr>
            <w:del w:id="210" w:author="Huawei" w:date="2023-09-26T11:48:00Z">
              <w:r w:rsidRPr="00A33A35" w:rsidDel="00444704">
                <w:delText>Success or failure of the connection authorization request (authorization successful/failed; service not supported).</w:delText>
              </w:r>
            </w:del>
          </w:p>
        </w:tc>
      </w:tr>
    </w:tbl>
    <w:p w14:paraId="4A17A243" w14:textId="0408D070" w:rsidR="00234B78" w:rsidRPr="00A33A35" w:rsidDel="00444704" w:rsidRDefault="00234B78" w:rsidP="00234B78">
      <w:pPr>
        <w:rPr>
          <w:del w:id="211" w:author="Huawei" w:date="2023-09-26T11:48:00Z"/>
        </w:rPr>
      </w:pPr>
    </w:p>
    <w:p w14:paraId="07B8B258" w14:textId="2F4D79CA" w:rsidR="00234B78" w:rsidRPr="00A33A35" w:rsidDel="00444704" w:rsidRDefault="00234B78" w:rsidP="00234B78">
      <w:pPr>
        <w:pStyle w:val="5"/>
        <w:rPr>
          <w:del w:id="212" w:author="Huawei" w:date="2023-09-26T11:50:00Z"/>
        </w:rPr>
      </w:pPr>
      <w:bookmarkStart w:id="213" w:name="_Toc145946579"/>
      <w:del w:id="214" w:author="Huawei" w:date="2023-09-26T11:50:00Z">
        <w:r w:rsidRPr="00CF0B69" w:rsidDel="00444704">
          <w:delText>11.5.1.3</w:delText>
        </w:r>
        <w:r w:rsidRPr="00A33A35" w:rsidDel="00444704">
          <w:delText>.</w:delText>
        </w:r>
        <w:r w:rsidDel="00444704">
          <w:delText>3</w:delText>
        </w:r>
        <w:r w:rsidRPr="00A33A35" w:rsidDel="00444704">
          <w:tab/>
        </w:r>
        <w:r w:rsidDel="00444704">
          <w:delText>Connection authorisation p</w:delText>
        </w:r>
        <w:r w:rsidRPr="00A33A35" w:rsidDel="00444704">
          <w:delText>rocedure</w:delText>
        </w:r>
        <w:bookmarkEnd w:id="213"/>
      </w:del>
    </w:p>
    <w:p w14:paraId="539E90D1" w14:textId="77777777" w:rsidR="00234B78" w:rsidRPr="00A33A35" w:rsidRDefault="00234B78" w:rsidP="00234B78">
      <w:r w:rsidRPr="00A33A35">
        <w:t xml:space="preserve">The procedure for connection authorisation of an MC </w:t>
      </w:r>
      <w:r w:rsidRPr="008F0D72">
        <w:t xml:space="preserve">gateway </w:t>
      </w:r>
      <w:r w:rsidRPr="00A33A35">
        <w:t>client hosted by the MC gateway UE towards an MC server is shown in figure </w:t>
      </w:r>
      <w:r w:rsidRPr="00CF0B69">
        <w:t>11.5.1.3.</w:t>
      </w:r>
      <w:r>
        <w:t>3</w:t>
      </w:r>
      <w:r w:rsidRPr="00A33A35">
        <w:t>-1.</w:t>
      </w:r>
    </w:p>
    <w:p w14:paraId="05267A45" w14:textId="77777777" w:rsidR="00234B78" w:rsidRPr="00A33A35" w:rsidRDefault="00234B78" w:rsidP="00234B78">
      <w:r w:rsidRPr="00A33A35">
        <w:t>Pre-conditions</w:t>
      </w:r>
    </w:p>
    <w:p w14:paraId="302D6276" w14:textId="77777777" w:rsidR="00234B78" w:rsidRPr="00A33A35" w:rsidRDefault="00234B78" w:rsidP="00234B78">
      <w:pPr>
        <w:pStyle w:val="B1"/>
      </w:pPr>
      <w:r w:rsidRPr="00A33A35">
        <w:t>-</w:t>
      </w:r>
      <w:r w:rsidRPr="00A33A35">
        <w:tab/>
        <w:t xml:space="preserve">The MC service user wishes to have access to MC services using a non-3GPP device, where the MC </w:t>
      </w:r>
      <w:r w:rsidRPr="008F0D72">
        <w:t xml:space="preserve">gateway </w:t>
      </w:r>
      <w:r w:rsidRPr="00A33A35">
        <w:t xml:space="preserve">client </w:t>
      </w:r>
      <w:r w:rsidRPr="008F0D72">
        <w:t xml:space="preserve">and MC clients </w:t>
      </w:r>
      <w:r>
        <w:t xml:space="preserve">are </w:t>
      </w:r>
      <w:r w:rsidRPr="00A33A35">
        <w:t>hosted by the MC gateway UE.</w:t>
      </w:r>
    </w:p>
    <w:p w14:paraId="582727F3" w14:textId="3A6A2B00" w:rsidR="00234B78" w:rsidRPr="00A33A35" w:rsidDel="006604A3" w:rsidRDefault="00234B78" w:rsidP="00234B78">
      <w:pPr>
        <w:pStyle w:val="B1"/>
        <w:rPr>
          <w:del w:id="215" w:author="Huawei28" w:date="2023-09-29T11:53:00Z"/>
        </w:rPr>
      </w:pPr>
      <w:commentRangeStart w:id="216"/>
      <w:del w:id="217" w:author="Huawei28" w:date="2023-09-29T11:53:00Z">
        <w:r w:rsidRPr="00A33A35" w:rsidDel="006604A3">
          <w:delText>-</w:delText>
        </w:r>
        <w:r w:rsidRPr="00A33A35" w:rsidDel="006604A3">
          <w:tab/>
        </w:r>
      </w:del>
      <w:commentRangeEnd w:id="216"/>
      <w:r w:rsidR="00551DAB">
        <w:rPr>
          <w:rStyle w:val="ab"/>
        </w:rPr>
        <w:commentReference w:id="216"/>
      </w:r>
      <w:del w:id="218" w:author="Huawei28" w:date="2023-09-29T11:53:00Z">
        <w:r w:rsidRPr="00A33A35" w:rsidDel="006604A3">
          <w:delText xml:space="preserve">The MC </w:delText>
        </w:r>
        <w:r w:rsidRPr="008F0D72" w:rsidDel="006604A3">
          <w:delText>gateway client</w:delText>
        </w:r>
        <w:r w:rsidDel="006604A3">
          <w:delText xml:space="preserve"> </w:delText>
        </w:r>
        <w:r w:rsidRPr="00A33A35" w:rsidDel="006604A3">
          <w:delText>has selected an MC gateway UE or alternatively, the non-3GPP has performed a selection by internal criteria.</w:delText>
        </w:r>
      </w:del>
    </w:p>
    <w:p w14:paraId="7134825F" w14:textId="160076F8" w:rsidR="00234B78" w:rsidRPr="00A33A35" w:rsidRDefault="00234B78" w:rsidP="00234B78">
      <w:pPr>
        <w:pStyle w:val="NO"/>
      </w:pPr>
      <w:del w:id="219" w:author="Huawei28" w:date="2023-09-29T11:53:00Z">
        <w:r w:rsidRPr="00A33A35" w:rsidDel="006604A3">
          <w:delText>NOTE:</w:delText>
        </w:r>
        <w:r w:rsidRPr="00A33A35" w:rsidDel="006604A3">
          <w:tab/>
          <w:delText>The internal criteria are outside the scope of the present document.</w:delText>
        </w:r>
      </w:del>
    </w:p>
    <w:p w14:paraId="067A6256" w14:textId="50006F00" w:rsidR="00234B78" w:rsidRPr="00A33A35" w:rsidRDefault="00234B78" w:rsidP="00234B78">
      <w:pPr>
        <w:pStyle w:val="B1"/>
      </w:pPr>
      <w:del w:id="220" w:author="Huawei28" w:date="2023-09-29T11:53:00Z">
        <w:r w:rsidRPr="00A33A35" w:rsidDel="006604A3">
          <w:delText>-</w:delText>
        </w:r>
        <w:r w:rsidRPr="00A33A35" w:rsidDel="006604A3">
          <w:tab/>
          <w:delText xml:space="preserve">The MC </w:delText>
        </w:r>
        <w:r w:rsidRPr="008F0D72" w:rsidDel="006604A3">
          <w:delText xml:space="preserve">gateway </w:delText>
        </w:r>
        <w:r w:rsidRPr="00A33A35" w:rsidDel="006604A3">
          <w:delText>client, which is hosted by the MC gateway UE, has been configured with the necessary parameters needed for connectivity with the MC gateway UE.</w:delText>
        </w:r>
      </w:del>
    </w:p>
    <w:p w14:paraId="201B3F68" w14:textId="77777777" w:rsidR="00234B78" w:rsidRPr="00A33A35" w:rsidRDefault="00234B78" w:rsidP="00234B78">
      <w:pPr>
        <w:pStyle w:val="B1"/>
      </w:pPr>
      <w:r w:rsidRPr="00A33A35">
        <w:rPr>
          <w:noProof/>
        </w:rPr>
        <w:t>-</w:t>
      </w:r>
      <w:r w:rsidRPr="00A33A35">
        <w:rPr>
          <w:noProof/>
        </w:rPr>
        <w:tab/>
        <w:t>The MC gateway UE has performed service authorization for one or more MC services with the MC system</w:t>
      </w:r>
      <w:r w:rsidRPr="00A95833">
        <w:rPr>
          <w:noProof/>
        </w:rPr>
        <w:t xml:space="preserve"> as described in 3GPP</w:t>
      </w:r>
      <w:r>
        <w:rPr>
          <w:noProof/>
        </w:rPr>
        <w:t> </w:t>
      </w:r>
      <w:r w:rsidRPr="00A95833">
        <w:rPr>
          <w:noProof/>
        </w:rPr>
        <w:t>TS</w:t>
      </w:r>
      <w:r>
        <w:rPr>
          <w:noProof/>
        </w:rPr>
        <w:t> </w:t>
      </w:r>
      <w:r w:rsidRPr="00A95833">
        <w:rPr>
          <w:noProof/>
        </w:rPr>
        <w:t>23.379</w:t>
      </w:r>
      <w:r>
        <w:rPr>
          <w:noProof/>
        </w:rPr>
        <w:t> </w:t>
      </w:r>
      <w:r w:rsidRPr="00A95833">
        <w:rPr>
          <w:noProof/>
        </w:rPr>
        <w:t>[16], 3GPP</w:t>
      </w:r>
      <w:r>
        <w:rPr>
          <w:noProof/>
        </w:rPr>
        <w:t> </w:t>
      </w:r>
      <w:r w:rsidRPr="00A95833">
        <w:rPr>
          <w:noProof/>
        </w:rPr>
        <w:t>TS</w:t>
      </w:r>
      <w:r>
        <w:rPr>
          <w:noProof/>
        </w:rPr>
        <w:t> </w:t>
      </w:r>
      <w:r w:rsidRPr="00A95833">
        <w:rPr>
          <w:noProof/>
        </w:rPr>
        <w:t>23.281</w:t>
      </w:r>
      <w:r>
        <w:rPr>
          <w:noProof/>
        </w:rPr>
        <w:t> </w:t>
      </w:r>
      <w:r w:rsidRPr="00A95833">
        <w:rPr>
          <w:noProof/>
        </w:rPr>
        <w:t>[12], and 3GPP</w:t>
      </w:r>
      <w:r>
        <w:rPr>
          <w:noProof/>
        </w:rPr>
        <w:t> </w:t>
      </w:r>
      <w:r w:rsidRPr="00A95833">
        <w:rPr>
          <w:noProof/>
        </w:rPr>
        <w:t>TS</w:t>
      </w:r>
      <w:r>
        <w:rPr>
          <w:noProof/>
        </w:rPr>
        <w:t> </w:t>
      </w:r>
      <w:r w:rsidRPr="00A95833">
        <w:rPr>
          <w:noProof/>
        </w:rPr>
        <w:t>23.282</w:t>
      </w:r>
      <w:r>
        <w:rPr>
          <w:noProof/>
        </w:rPr>
        <w:t> </w:t>
      </w:r>
      <w:r w:rsidRPr="00A95833">
        <w:rPr>
          <w:noProof/>
        </w:rPr>
        <w:t>[13]]</w:t>
      </w:r>
      <w:r w:rsidRPr="00A33A35">
        <w:rPr>
          <w:noProof/>
        </w:rPr>
        <w:t>.</w:t>
      </w:r>
    </w:p>
    <w:p w14:paraId="505C3B2B" w14:textId="77777777" w:rsidR="00234B78" w:rsidRPr="00A33A35" w:rsidRDefault="00234B78" w:rsidP="00234B78">
      <w:pPr>
        <w:pStyle w:val="TH"/>
      </w:pPr>
      <w:r>
        <w:object w:dxaOrig="3936" w:dyaOrig="3468" w14:anchorId="7B252C45">
          <v:shape id="_x0000_i1027" type="#_x0000_t75" style="width:196.55pt;height:173.45pt" o:ole="">
            <v:imagedata r:id="rId18" o:title=""/>
          </v:shape>
          <o:OLEObject Type="Embed" ProgID="Visio.Drawing.15" ShapeID="_x0000_i1027" DrawAspect="Content" ObjectID="_1757866975" r:id="rId19"/>
        </w:object>
      </w:r>
    </w:p>
    <w:p w14:paraId="7D56B7E9" w14:textId="77777777" w:rsidR="00234B78" w:rsidRPr="00A33A35" w:rsidRDefault="00234B78" w:rsidP="00234B78">
      <w:pPr>
        <w:pStyle w:val="TF"/>
      </w:pPr>
      <w:r w:rsidRPr="00A33A35">
        <w:t>Figure </w:t>
      </w:r>
      <w:r w:rsidRPr="00CF0B69">
        <w:t>11.5.1.3.</w:t>
      </w:r>
      <w:r>
        <w:t>3</w:t>
      </w:r>
      <w:r w:rsidRPr="00A33A35">
        <w:t xml:space="preserve">-1: Connection authorisation of an MC </w:t>
      </w:r>
      <w:r>
        <w:t xml:space="preserve">gateway </w:t>
      </w:r>
      <w:r w:rsidRPr="00A33A35">
        <w:t>client hosted by an MC gateway UE</w:t>
      </w:r>
    </w:p>
    <w:p w14:paraId="02DA56F1" w14:textId="703F030F" w:rsidR="00234B78" w:rsidRPr="00A33A35" w:rsidRDefault="00234B78" w:rsidP="00234B78">
      <w:pPr>
        <w:pStyle w:val="B1"/>
      </w:pPr>
      <w:r w:rsidRPr="00A33A35">
        <w:t>1.</w:t>
      </w:r>
      <w:r w:rsidRPr="00A33A35">
        <w:tab/>
        <w:t>The MC</w:t>
      </w:r>
      <w:r w:rsidRPr="00A95833">
        <w:t xml:space="preserve"> gateway</w:t>
      </w:r>
      <w:r w:rsidRPr="00A33A35">
        <w:t xml:space="preserve"> client, hosted by the MC gateway UE, requests connection authorization with an MC server by providing the </w:t>
      </w:r>
      <w:ins w:id="221" w:author="Huawei28" w:date="2023-09-29T11:53:00Z">
        <w:r w:rsidR="006604A3">
          <w:t xml:space="preserve">MC ID and </w:t>
        </w:r>
      </w:ins>
      <w:proofErr w:type="spellStart"/>
      <w:ins w:id="222" w:author="Huawei" w:date="2023-09-29T12:09:00Z">
        <w:r w:rsidR="007547D2">
          <w:t>and</w:t>
        </w:r>
        <w:proofErr w:type="spellEnd"/>
        <w:r w:rsidR="007547D2">
          <w:t xml:space="preserve"> </w:t>
        </w:r>
      </w:ins>
      <w:ins w:id="223" w:author="Huawei" w:date="2023-09-29T12:11:00Z">
        <w:r w:rsidR="007547D2">
          <w:t xml:space="preserve">the corresponding MC service ID of the MC gateway UE obtained </w:t>
        </w:r>
        <w:proofErr w:type="spellStart"/>
        <w:r w:rsidR="007547D2">
          <w:t>form</w:t>
        </w:r>
        <w:proofErr w:type="spellEnd"/>
        <w:r w:rsidR="007547D2">
          <w:t xml:space="preserve"> the </w:t>
        </w:r>
        <w:r w:rsidR="007547D2" w:rsidRPr="005B2DC6">
          <w:rPr>
            <w:noProof/>
          </w:rPr>
          <w:t>service authorization</w:t>
        </w:r>
      </w:ins>
      <w:del w:id="224" w:author="Huawei" w:date="2023-09-29T12:09:00Z">
        <w:r w:rsidRPr="00A33A35" w:rsidDel="007547D2">
          <w:delText>GW MC service ID</w:delText>
        </w:r>
      </w:del>
      <w:r w:rsidRPr="00A33A35">
        <w:t>. The MC gateway UE sends the connection authorization request to the MC server.</w:t>
      </w:r>
    </w:p>
    <w:p w14:paraId="0D46013E" w14:textId="3800DA6B" w:rsidR="00234B78" w:rsidRPr="00A33A35" w:rsidRDefault="00234B78" w:rsidP="00234B78">
      <w:pPr>
        <w:pStyle w:val="B1"/>
      </w:pPr>
      <w:r w:rsidRPr="00A33A35">
        <w:t>2.</w:t>
      </w:r>
      <w:r w:rsidRPr="00A33A35">
        <w:tab/>
        <w:t>The MC server performs an authorization check, to verify that access using the MC gateway UE is permitted.</w:t>
      </w:r>
      <w:r w:rsidRPr="00A13D68">
        <w:t xml:space="preserve"> An MC server shall reject the connection authorization when the MC server receives connection authorization from a MC </w:t>
      </w:r>
      <w:del w:id="225" w:author="Huawei" w:date="2023-09-29T12:10:00Z">
        <w:r w:rsidRPr="00A13D68" w:rsidDel="007547D2">
          <w:delText xml:space="preserve">gateway </w:delText>
        </w:r>
      </w:del>
      <w:ins w:id="226" w:author="Huawei" w:date="2023-09-29T12:10:00Z">
        <w:r w:rsidR="007547D2">
          <w:t>service user</w:t>
        </w:r>
      </w:ins>
      <w:del w:id="227" w:author="Huawei" w:date="2023-09-29T12:10:00Z">
        <w:r w:rsidRPr="00A13D68" w:rsidDel="007547D2">
          <w:delText>client</w:delText>
        </w:r>
      </w:del>
      <w:r w:rsidRPr="00A13D68">
        <w:t xml:space="preserve"> for a particular MC service for which the connection already exists with the same or different MC gateway UE.</w:t>
      </w:r>
    </w:p>
    <w:p w14:paraId="51AA6903" w14:textId="77777777" w:rsidR="00234B78" w:rsidRPr="00A33A35" w:rsidRDefault="00234B78" w:rsidP="00234B78">
      <w:pPr>
        <w:pStyle w:val="B1"/>
      </w:pPr>
      <w:r w:rsidRPr="00A33A35">
        <w:t>3.</w:t>
      </w:r>
      <w:r w:rsidRPr="00A33A35">
        <w:tab/>
        <w:t xml:space="preserve">The MC server sends the connection authorization response to the MC </w:t>
      </w:r>
      <w:r w:rsidRPr="00A13D68">
        <w:t xml:space="preserve">gateway </w:t>
      </w:r>
      <w:r w:rsidRPr="00A33A35">
        <w:t>client residing on the MC gateway UE.</w:t>
      </w:r>
    </w:p>
    <w:p w14:paraId="118B7F7C" w14:textId="5DC16408" w:rsidR="00234B78" w:rsidRPr="00A33A35" w:rsidRDefault="00234B78" w:rsidP="00234B78">
      <w:r w:rsidRPr="00A33A35">
        <w:t xml:space="preserve">The MC </w:t>
      </w:r>
      <w:r w:rsidRPr="008F0D72">
        <w:t xml:space="preserve">gateway </w:t>
      </w:r>
      <w:r w:rsidRPr="00A33A35">
        <w:t>client has now access to the MC server and may continue with user authentication and service authorization.</w:t>
      </w:r>
      <w:ins w:id="228" w:author="Huawei" w:date="2023-09-29T12:12:00Z">
        <w:r w:rsidR="007547D2">
          <w:t xml:space="preserve"> The MC gateway UE route the traffic between the MC client and the MC server including the user </w:t>
        </w:r>
        <w:r w:rsidR="007547D2">
          <w:lastRenderedPageBreak/>
          <w:t xml:space="preserve">authentication, </w:t>
        </w:r>
        <w:r w:rsidR="007547D2" w:rsidRPr="00C272F1">
          <w:t>service authorization</w:t>
        </w:r>
        <w:r w:rsidR="007547D2">
          <w:t xml:space="preserve">, affiliation, call </w:t>
        </w:r>
        <w:proofErr w:type="spellStart"/>
        <w:r w:rsidR="007547D2">
          <w:t>reqest</w:t>
        </w:r>
        <w:proofErr w:type="spellEnd"/>
        <w:r w:rsidR="007547D2">
          <w:t>, floor control/transmission control, media based on the authorized data flow information obtained from the MC service server.</w:t>
        </w:r>
      </w:ins>
    </w:p>
    <w:p w14:paraId="2697EA53" w14:textId="2FA675B7" w:rsidR="005367ED" w:rsidRDefault="00234B78" w:rsidP="00234B78">
      <w:r w:rsidRPr="00A33A35">
        <w:t>If the MC service user wishes to have access to another MC service, the above procedure is repeated. The MC service user may select a different MC gateway UE for the new MC service, if multiple MC gateway UEs are available.</w:t>
      </w:r>
    </w:p>
    <w:p w14:paraId="17F127D4" w14:textId="15A17B97" w:rsidR="009D6F10" w:rsidRDefault="009D6F10" w:rsidP="009D6F10">
      <w:pPr>
        <w:pStyle w:val="4"/>
        <w:rPr>
          <w:ins w:id="229" w:author="Huawei" w:date="2023-09-26T11:40:00Z"/>
          <w:lang w:val="nl-NL" w:eastAsia="zh-CN"/>
        </w:rPr>
      </w:pPr>
      <w:ins w:id="230" w:author="Huawei" w:date="2023-09-26T11:40:00Z">
        <w:r>
          <w:rPr>
            <w:lang w:val="nl-NL" w:eastAsia="zh-CN"/>
          </w:rPr>
          <w:t>11.5.1.</w:t>
        </w:r>
      </w:ins>
      <w:ins w:id="231" w:author="Huawei" w:date="2023-09-26T11:41:00Z">
        <w:r>
          <w:rPr>
            <w:lang w:val="nl-NL" w:eastAsia="zh-CN"/>
          </w:rPr>
          <w:t>3</w:t>
        </w:r>
      </w:ins>
      <w:ins w:id="232" w:author="Huawei" w:date="2023-09-26T11:40:00Z">
        <w:r>
          <w:rPr>
            <w:lang w:val="nl-NL" w:eastAsia="zh-CN"/>
          </w:rPr>
          <w:tab/>
        </w:r>
      </w:ins>
      <w:ins w:id="233" w:author="Huawei" w:date="2023-09-26T11:41:00Z">
        <w:r>
          <w:rPr>
            <w:lang w:val="nl-NL" w:eastAsia="zh-CN"/>
          </w:rPr>
          <w:t>Information flows</w:t>
        </w:r>
      </w:ins>
    </w:p>
    <w:p w14:paraId="0A8081C0" w14:textId="3CA223DB" w:rsidR="009D6F10" w:rsidRPr="005B2DC6" w:rsidRDefault="009D6F10" w:rsidP="009D6F10">
      <w:pPr>
        <w:pStyle w:val="5"/>
        <w:rPr>
          <w:ins w:id="234" w:author="Huawei" w:date="2023-09-26T11:41:00Z"/>
        </w:rPr>
      </w:pPr>
      <w:ins w:id="235" w:author="Huawei" w:date="2023-09-26T11:41:00Z">
        <w:r>
          <w:t>11.5.1.</w:t>
        </w:r>
      </w:ins>
      <w:ins w:id="236" w:author="Huawei" w:date="2023-09-26T11:42:00Z">
        <w:r>
          <w:t>3.1</w:t>
        </w:r>
      </w:ins>
      <w:ins w:id="237" w:author="Huawei" w:date="2023-09-26T11:41:00Z">
        <w:r w:rsidRPr="005B2DC6">
          <w:tab/>
          <w:t>Connection authorization request</w:t>
        </w:r>
      </w:ins>
      <w:ins w:id="238" w:author="Huawei" w:date="2023-09-26T12:02:00Z">
        <w:r w:rsidR="00157A0D">
          <w:t xml:space="preserve"> (</w:t>
        </w:r>
      </w:ins>
      <w:ins w:id="239" w:author="Huawei" w:date="2023-09-26T12:03:00Z">
        <w:r w:rsidR="00157A0D">
          <w:t>MC gateway client</w:t>
        </w:r>
      </w:ins>
      <w:ins w:id="240" w:author="Huawei" w:date="2023-09-26T12:04:00Z">
        <w:r w:rsidR="00157A0D">
          <w:t xml:space="preserve"> -</w:t>
        </w:r>
      </w:ins>
      <w:ins w:id="241" w:author="Huawei" w:date="2023-09-26T12:03:00Z">
        <w:r w:rsidR="00157A0D">
          <w:t xml:space="preserve"> MC gateway UE server)</w:t>
        </w:r>
      </w:ins>
    </w:p>
    <w:p w14:paraId="7EFE68A8" w14:textId="47E6FFB5" w:rsidR="009D6F10" w:rsidRPr="005B2DC6" w:rsidRDefault="009D6F10" w:rsidP="009D6F10">
      <w:pPr>
        <w:rPr>
          <w:ins w:id="242" w:author="Huawei" w:date="2023-09-26T11:41:00Z"/>
          <w:lang w:val="nl-NL"/>
        </w:rPr>
      </w:pPr>
      <w:ins w:id="243" w:author="Huawei" w:date="2023-09-26T11:41:00Z">
        <w:r w:rsidRPr="005B2DC6">
          <w:t>Table </w:t>
        </w:r>
        <w:r w:rsidRPr="0056286A">
          <w:t>11.5.1.</w:t>
        </w:r>
      </w:ins>
      <w:ins w:id="244" w:author="Huawei" w:date="2023-09-26T11:42:00Z">
        <w:r>
          <w:t>3</w:t>
        </w:r>
      </w:ins>
      <w:ins w:id="245" w:author="Huawei" w:date="2023-09-26T11:41:00Z">
        <w:r w:rsidRPr="0056286A">
          <w:t>.1</w:t>
        </w:r>
        <w:r w:rsidRPr="005B2DC6">
          <w:rPr>
            <w:lang w:eastAsia="zh-CN"/>
          </w:rPr>
          <w:t>-1</w:t>
        </w:r>
        <w:r w:rsidRPr="005B2DC6">
          <w:t xml:space="preserve"> describes the information flow connection authorization request sent from the MC </w:t>
        </w:r>
        <w:r w:rsidRPr="008E79EB">
          <w:t xml:space="preserve">gateway </w:t>
        </w:r>
        <w:r w:rsidRPr="005B2DC6">
          <w:t>client, which resides on a non-3GPP device, to the MC gateway UE.</w:t>
        </w:r>
      </w:ins>
    </w:p>
    <w:p w14:paraId="0101E0EF" w14:textId="093DD016" w:rsidR="009D6F10" w:rsidRPr="005B2DC6" w:rsidRDefault="009D6F10" w:rsidP="009D6F10">
      <w:pPr>
        <w:pStyle w:val="TH"/>
        <w:rPr>
          <w:ins w:id="246" w:author="Huawei" w:date="2023-09-26T11:41:00Z"/>
        </w:rPr>
      </w:pPr>
      <w:ins w:id="247" w:author="Huawei" w:date="2023-09-26T11:41:00Z">
        <w:r w:rsidRPr="005B2DC6">
          <w:t>Table </w:t>
        </w:r>
        <w:r w:rsidRPr="0056286A">
          <w:t>11.5.1.</w:t>
        </w:r>
      </w:ins>
      <w:ins w:id="248" w:author="Huawei" w:date="2023-09-26T11:42:00Z">
        <w:r>
          <w:t>3</w:t>
        </w:r>
      </w:ins>
      <w:ins w:id="249" w:author="Huawei" w:date="2023-09-26T11:41:00Z">
        <w:r w:rsidRPr="0056286A">
          <w:t>.1</w:t>
        </w:r>
        <w:r w:rsidRPr="005B2DC6">
          <w:t>-1: Connection authorization request</w:t>
        </w:r>
      </w:ins>
    </w:p>
    <w:tbl>
      <w:tblPr>
        <w:tblW w:w="8640" w:type="dxa"/>
        <w:jc w:val="center"/>
        <w:tblLayout w:type="fixed"/>
        <w:tblLook w:val="0000" w:firstRow="0" w:lastRow="0" w:firstColumn="0" w:lastColumn="0" w:noHBand="0" w:noVBand="0"/>
      </w:tblPr>
      <w:tblGrid>
        <w:gridCol w:w="2880"/>
        <w:gridCol w:w="1440"/>
        <w:gridCol w:w="4320"/>
      </w:tblGrid>
      <w:tr w:rsidR="009D6F10" w:rsidRPr="005B2DC6" w14:paraId="1F8C780D" w14:textId="77777777" w:rsidTr="005A26F5">
        <w:trPr>
          <w:jc w:val="center"/>
          <w:ins w:id="250" w:author="Huawei" w:date="2023-09-26T11:41:00Z"/>
        </w:trPr>
        <w:tc>
          <w:tcPr>
            <w:tcW w:w="2880" w:type="dxa"/>
            <w:tcBorders>
              <w:top w:val="single" w:sz="4" w:space="0" w:color="000000"/>
              <w:left w:val="single" w:sz="4" w:space="0" w:color="000000"/>
              <w:bottom w:val="single" w:sz="4" w:space="0" w:color="000000"/>
            </w:tcBorders>
            <w:shd w:val="clear" w:color="auto" w:fill="auto"/>
          </w:tcPr>
          <w:p w14:paraId="401ED384" w14:textId="77777777" w:rsidR="009D6F10" w:rsidRPr="005B2DC6" w:rsidRDefault="009D6F10" w:rsidP="005A26F5">
            <w:pPr>
              <w:pStyle w:val="TAH"/>
              <w:rPr>
                <w:ins w:id="251" w:author="Huawei" w:date="2023-09-26T11:41:00Z"/>
              </w:rPr>
            </w:pPr>
            <w:ins w:id="252" w:author="Huawei" w:date="2023-09-26T11:41:00Z">
              <w:r w:rsidRPr="005B2DC6">
                <w:t>Information element</w:t>
              </w:r>
            </w:ins>
          </w:p>
        </w:tc>
        <w:tc>
          <w:tcPr>
            <w:tcW w:w="1440" w:type="dxa"/>
            <w:tcBorders>
              <w:top w:val="single" w:sz="4" w:space="0" w:color="000000"/>
              <w:left w:val="single" w:sz="4" w:space="0" w:color="000000"/>
              <w:bottom w:val="single" w:sz="4" w:space="0" w:color="000000"/>
            </w:tcBorders>
            <w:shd w:val="clear" w:color="auto" w:fill="auto"/>
          </w:tcPr>
          <w:p w14:paraId="79A54C9D" w14:textId="77777777" w:rsidR="009D6F10" w:rsidRPr="005B2DC6" w:rsidRDefault="009D6F10" w:rsidP="005A26F5">
            <w:pPr>
              <w:pStyle w:val="TAH"/>
              <w:rPr>
                <w:ins w:id="253" w:author="Huawei" w:date="2023-09-26T11:41:00Z"/>
              </w:rPr>
            </w:pPr>
            <w:ins w:id="254" w:author="Huawei" w:date="2023-09-26T11:41:00Z">
              <w:r w:rsidRPr="005B2DC6">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790A49" w14:textId="77777777" w:rsidR="009D6F10" w:rsidRPr="005B2DC6" w:rsidRDefault="009D6F10" w:rsidP="005A26F5">
            <w:pPr>
              <w:pStyle w:val="TAH"/>
              <w:rPr>
                <w:ins w:id="255" w:author="Huawei" w:date="2023-09-26T11:41:00Z"/>
              </w:rPr>
            </w:pPr>
            <w:ins w:id="256" w:author="Huawei" w:date="2023-09-26T11:41:00Z">
              <w:r w:rsidRPr="005B2DC6">
                <w:t>Description</w:t>
              </w:r>
            </w:ins>
          </w:p>
        </w:tc>
      </w:tr>
      <w:tr w:rsidR="009D6F10" w:rsidRPr="005B2DC6" w14:paraId="4517E73E" w14:textId="77777777" w:rsidTr="005A26F5">
        <w:trPr>
          <w:jc w:val="center"/>
          <w:ins w:id="257" w:author="Huawei" w:date="2023-09-26T11:41:00Z"/>
        </w:trPr>
        <w:tc>
          <w:tcPr>
            <w:tcW w:w="2880" w:type="dxa"/>
            <w:tcBorders>
              <w:top w:val="single" w:sz="4" w:space="0" w:color="000000"/>
              <w:left w:val="single" w:sz="4" w:space="0" w:color="000000"/>
              <w:bottom w:val="single" w:sz="4" w:space="0" w:color="000000"/>
            </w:tcBorders>
            <w:shd w:val="clear" w:color="auto" w:fill="auto"/>
          </w:tcPr>
          <w:p w14:paraId="6AE642EB" w14:textId="252FE7BC" w:rsidR="009D6F10" w:rsidRPr="00C24796" w:rsidRDefault="009D6F10" w:rsidP="005A26F5">
            <w:pPr>
              <w:pStyle w:val="TAL"/>
              <w:rPr>
                <w:ins w:id="258" w:author="Huawei" w:date="2023-09-26T11:41:00Z"/>
              </w:rPr>
            </w:pPr>
            <w:ins w:id="259" w:author="Huawei" w:date="2023-09-26T11:42:00Z">
              <w:r w:rsidRPr="00C24796">
                <w:t xml:space="preserve">MC ID </w:t>
              </w:r>
            </w:ins>
          </w:p>
        </w:tc>
        <w:tc>
          <w:tcPr>
            <w:tcW w:w="1440" w:type="dxa"/>
            <w:tcBorders>
              <w:top w:val="single" w:sz="4" w:space="0" w:color="000000"/>
              <w:left w:val="single" w:sz="4" w:space="0" w:color="000000"/>
              <w:bottom w:val="single" w:sz="4" w:space="0" w:color="000000"/>
            </w:tcBorders>
            <w:shd w:val="clear" w:color="auto" w:fill="auto"/>
          </w:tcPr>
          <w:p w14:paraId="1EA2140E" w14:textId="77777777" w:rsidR="009D6F10" w:rsidRPr="00C24796" w:rsidRDefault="009D6F10" w:rsidP="005A26F5">
            <w:pPr>
              <w:pStyle w:val="TAL"/>
              <w:rPr>
                <w:ins w:id="260" w:author="Huawei" w:date="2023-09-26T11:41:00Z"/>
              </w:rPr>
            </w:pPr>
            <w:ins w:id="261" w:author="Huawei" w:date="2023-09-26T11:41:00Z">
              <w:r w:rsidRPr="00C24796">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E8191A" w14:textId="4CE86044" w:rsidR="009D6F10" w:rsidRPr="005B2DC6" w:rsidRDefault="009D6F10" w:rsidP="009D6F10">
            <w:pPr>
              <w:pStyle w:val="TAL"/>
              <w:rPr>
                <w:ins w:id="262" w:author="Huawei" w:date="2023-09-26T11:41:00Z"/>
              </w:rPr>
            </w:pPr>
            <w:ins w:id="263" w:author="Huawei" w:date="2023-09-26T11:41:00Z">
              <w:r w:rsidRPr="00C24796">
                <w:t xml:space="preserve">The </w:t>
              </w:r>
            </w:ins>
            <w:ins w:id="264" w:author="Huawei" w:date="2023-09-26T11:42:00Z">
              <w:r w:rsidRPr="00C24796">
                <w:t xml:space="preserve">MC </w:t>
              </w:r>
            </w:ins>
            <w:ins w:id="265" w:author="Huawei" w:date="2023-09-26T11:41:00Z">
              <w:r w:rsidRPr="00C24796">
                <w:t>ID of the requesting MC service user.</w:t>
              </w:r>
            </w:ins>
          </w:p>
        </w:tc>
      </w:tr>
      <w:tr w:rsidR="007547D2" w:rsidRPr="005B2DC6" w14:paraId="71F67ED2" w14:textId="77777777" w:rsidTr="005A26F5">
        <w:trPr>
          <w:jc w:val="center"/>
          <w:ins w:id="266" w:author="Huawei" w:date="2023-09-29T12:12:00Z"/>
        </w:trPr>
        <w:tc>
          <w:tcPr>
            <w:tcW w:w="2880" w:type="dxa"/>
            <w:tcBorders>
              <w:top w:val="single" w:sz="4" w:space="0" w:color="000000"/>
              <w:left w:val="single" w:sz="4" w:space="0" w:color="000000"/>
              <w:bottom w:val="single" w:sz="4" w:space="0" w:color="000000"/>
            </w:tcBorders>
            <w:shd w:val="clear" w:color="auto" w:fill="auto"/>
          </w:tcPr>
          <w:p w14:paraId="5068C17D" w14:textId="78C8B27E" w:rsidR="007547D2" w:rsidRPr="00C24796" w:rsidRDefault="007547D2" w:rsidP="005A26F5">
            <w:pPr>
              <w:pStyle w:val="TAL"/>
              <w:rPr>
                <w:ins w:id="267" w:author="Huawei" w:date="2023-09-29T12:12:00Z"/>
              </w:rPr>
            </w:pPr>
            <w:ins w:id="268" w:author="Huawei" w:date="2023-09-29T12:13:00Z">
              <w:r w:rsidRPr="00C24796">
                <w:rPr>
                  <w:lang w:eastAsia="zh-CN"/>
                </w:rPr>
                <w:t>Type of service</w:t>
              </w:r>
            </w:ins>
          </w:p>
        </w:tc>
        <w:tc>
          <w:tcPr>
            <w:tcW w:w="1440" w:type="dxa"/>
            <w:tcBorders>
              <w:top w:val="single" w:sz="4" w:space="0" w:color="000000"/>
              <w:left w:val="single" w:sz="4" w:space="0" w:color="000000"/>
              <w:bottom w:val="single" w:sz="4" w:space="0" w:color="000000"/>
            </w:tcBorders>
            <w:shd w:val="clear" w:color="auto" w:fill="auto"/>
          </w:tcPr>
          <w:p w14:paraId="5DD3AA3B" w14:textId="1EA0A9D4" w:rsidR="007547D2" w:rsidRPr="00C24796" w:rsidRDefault="007547D2" w:rsidP="005A26F5">
            <w:pPr>
              <w:pStyle w:val="TAL"/>
              <w:rPr>
                <w:ins w:id="269" w:author="Huawei" w:date="2023-09-29T12:12:00Z"/>
              </w:rPr>
            </w:pPr>
            <w:ins w:id="270" w:author="Huawei" w:date="2023-09-29T12:12:00Z">
              <w:r w:rsidRPr="00C24796">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680C3" w14:textId="2A34D2A5" w:rsidR="007547D2" w:rsidRPr="00C24796" w:rsidRDefault="007547D2" w:rsidP="009D6F10">
            <w:pPr>
              <w:pStyle w:val="TAL"/>
              <w:rPr>
                <w:ins w:id="271" w:author="Huawei" w:date="2023-09-29T12:12:00Z"/>
                <w:lang w:eastAsia="zh-CN"/>
              </w:rPr>
            </w:pPr>
            <w:ins w:id="272" w:author="Huawei" w:date="2023-09-29T12:12:00Z">
              <w:r w:rsidRPr="00C24796">
                <w:t>The type of</w:t>
              </w:r>
              <w:r w:rsidRPr="00C24796">
                <w:rPr>
                  <w:rFonts w:hint="eastAsia"/>
                  <w:lang w:eastAsia="zh-CN"/>
                </w:rPr>
                <w:t xml:space="preserve"> </w:t>
              </w:r>
              <w:r w:rsidRPr="00C24796">
                <w:rPr>
                  <w:lang w:eastAsia="zh-CN"/>
                </w:rPr>
                <w:t xml:space="preserve">MC </w:t>
              </w:r>
              <w:proofErr w:type="spellStart"/>
              <w:r w:rsidRPr="00C24796">
                <w:rPr>
                  <w:lang w:eastAsia="zh-CN"/>
                </w:rPr>
                <w:t>serive</w:t>
              </w:r>
              <w:proofErr w:type="spellEnd"/>
              <w:r w:rsidRPr="00C24796">
                <w:rPr>
                  <w:lang w:eastAsia="zh-CN"/>
                </w:rPr>
                <w:t xml:space="preserve"> </w:t>
              </w:r>
            </w:ins>
            <w:ins w:id="273" w:author="Huawei" w:date="2023-09-29T12:13:00Z">
              <w:r w:rsidRPr="00C24796">
                <w:t xml:space="preserve">e.g. </w:t>
              </w:r>
              <w:proofErr w:type="spellStart"/>
              <w:r w:rsidRPr="00C24796">
                <w:t>MCVideo</w:t>
              </w:r>
              <w:proofErr w:type="spellEnd"/>
              <w:r w:rsidRPr="00C24796">
                <w:t xml:space="preserve">, MCPTT or </w:t>
              </w:r>
              <w:proofErr w:type="spellStart"/>
              <w:r w:rsidRPr="00C24796">
                <w:t>MCData</w:t>
              </w:r>
            </w:ins>
            <w:proofErr w:type="spellEnd"/>
          </w:p>
        </w:tc>
      </w:tr>
    </w:tbl>
    <w:p w14:paraId="229EC66D" w14:textId="245D2170" w:rsidR="00227EBA" w:rsidRPr="005B2DC6" w:rsidRDefault="00227EBA" w:rsidP="00227EBA">
      <w:pPr>
        <w:pStyle w:val="5"/>
        <w:rPr>
          <w:ins w:id="274" w:author="Huawei" w:date="2023-09-26T11:58:00Z"/>
        </w:rPr>
      </w:pPr>
      <w:ins w:id="275" w:author="Huawei" w:date="2023-09-26T11:58:00Z">
        <w:r>
          <w:t>11.5.1.3.2</w:t>
        </w:r>
        <w:r w:rsidRPr="005B2DC6">
          <w:tab/>
          <w:t>Connection authorization request</w:t>
        </w:r>
      </w:ins>
      <w:ins w:id="276" w:author="Huawei" w:date="2023-09-26T12:03:00Z">
        <w:r w:rsidR="00157A0D">
          <w:t xml:space="preserve"> (MC gateway UE server </w:t>
        </w:r>
      </w:ins>
      <w:ins w:id="277" w:author="Huawei" w:date="2023-09-26T12:04:00Z">
        <w:r w:rsidR="00157A0D">
          <w:t xml:space="preserve">- </w:t>
        </w:r>
      </w:ins>
      <w:ins w:id="278" w:author="Huawei" w:date="2023-09-26T12:03:00Z">
        <w:r w:rsidR="00157A0D">
          <w:t>MC gateway UE function)</w:t>
        </w:r>
      </w:ins>
    </w:p>
    <w:p w14:paraId="402F0529" w14:textId="3CFFFC01" w:rsidR="00227EBA" w:rsidRPr="005B2DC6" w:rsidRDefault="00227EBA" w:rsidP="00227EBA">
      <w:pPr>
        <w:rPr>
          <w:ins w:id="279" w:author="Huawei" w:date="2023-09-26T11:58:00Z"/>
          <w:lang w:val="nl-NL"/>
        </w:rPr>
      </w:pPr>
      <w:ins w:id="280" w:author="Huawei" w:date="2023-09-26T11:58:00Z">
        <w:r w:rsidRPr="005B2DC6">
          <w:t>Table </w:t>
        </w:r>
        <w:r w:rsidRPr="0056286A">
          <w:t>11.5.1.</w:t>
        </w:r>
        <w:r>
          <w:t>3</w:t>
        </w:r>
        <w:r w:rsidRPr="0056286A">
          <w:t>.</w:t>
        </w:r>
      </w:ins>
      <w:ins w:id="281" w:author="Huawei" w:date="2023-09-26T12:06:00Z">
        <w:r w:rsidR="00157A0D">
          <w:t>2</w:t>
        </w:r>
      </w:ins>
      <w:ins w:id="282" w:author="Huawei" w:date="2023-09-26T11:58:00Z">
        <w:r w:rsidRPr="005B2DC6">
          <w:rPr>
            <w:lang w:eastAsia="zh-CN"/>
          </w:rPr>
          <w:t>-1</w:t>
        </w:r>
        <w:r w:rsidRPr="005B2DC6">
          <w:t xml:space="preserve"> describes the information flow connection authorization request sent from the MC gateway UE</w:t>
        </w:r>
      </w:ins>
      <w:ins w:id="283" w:author="Huawei" w:date="2023-09-26T12:05:00Z">
        <w:r w:rsidR="00157A0D">
          <w:t xml:space="preserve"> server</w:t>
        </w:r>
      </w:ins>
      <w:ins w:id="284" w:author="Huawei" w:date="2023-09-26T11:58:00Z">
        <w:r w:rsidRPr="005B2DC6">
          <w:t xml:space="preserve"> to the MC </w:t>
        </w:r>
      </w:ins>
      <w:ins w:id="285" w:author="Huawei" w:date="2023-09-26T12:05:00Z">
        <w:r w:rsidR="00157A0D">
          <w:t>gateway UE function</w:t>
        </w:r>
      </w:ins>
      <w:ins w:id="286" w:author="Huawei" w:date="2023-09-26T11:58:00Z">
        <w:r w:rsidRPr="005B2DC6">
          <w:t>.</w:t>
        </w:r>
      </w:ins>
    </w:p>
    <w:p w14:paraId="66E5CD42" w14:textId="433B1409" w:rsidR="00227EBA" w:rsidRPr="005B2DC6" w:rsidRDefault="00227EBA" w:rsidP="00227EBA">
      <w:pPr>
        <w:pStyle w:val="TH"/>
        <w:rPr>
          <w:ins w:id="287" w:author="Huawei" w:date="2023-09-26T11:58:00Z"/>
        </w:rPr>
      </w:pPr>
      <w:ins w:id="288" w:author="Huawei" w:date="2023-09-26T11:58:00Z">
        <w:r w:rsidRPr="005B2DC6">
          <w:t>Table </w:t>
        </w:r>
        <w:r w:rsidRPr="0056286A">
          <w:t>11.5.1.</w:t>
        </w:r>
        <w:r>
          <w:t>3</w:t>
        </w:r>
        <w:r w:rsidRPr="0056286A">
          <w:t>.</w:t>
        </w:r>
      </w:ins>
      <w:ins w:id="289" w:author="Huawei" w:date="2023-09-26T12:06:00Z">
        <w:r w:rsidR="00157A0D">
          <w:t>2</w:t>
        </w:r>
      </w:ins>
      <w:ins w:id="290" w:author="Huawei" w:date="2023-09-26T11:58:00Z">
        <w:r w:rsidRPr="005B2DC6">
          <w:t>-1: Connection authorization request</w:t>
        </w:r>
      </w:ins>
    </w:p>
    <w:tbl>
      <w:tblPr>
        <w:tblW w:w="8640" w:type="dxa"/>
        <w:jc w:val="center"/>
        <w:tblLayout w:type="fixed"/>
        <w:tblLook w:val="0000" w:firstRow="0" w:lastRow="0" w:firstColumn="0" w:lastColumn="0" w:noHBand="0" w:noVBand="0"/>
      </w:tblPr>
      <w:tblGrid>
        <w:gridCol w:w="2880"/>
        <w:gridCol w:w="1440"/>
        <w:gridCol w:w="4320"/>
      </w:tblGrid>
      <w:tr w:rsidR="00227EBA" w:rsidRPr="005B2DC6" w14:paraId="334BC802" w14:textId="77777777" w:rsidTr="005A26F5">
        <w:trPr>
          <w:jc w:val="center"/>
          <w:ins w:id="291" w:author="Huawei" w:date="2023-09-26T11:58:00Z"/>
        </w:trPr>
        <w:tc>
          <w:tcPr>
            <w:tcW w:w="2880" w:type="dxa"/>
            <w:tcBorders>
              <w:top w:val="single" w:sz="4" w:space="0" w:color="000000"/>
              <w:left w:val="single" w:sz="4" w:space="0" w:color="000000"/>
              <w:bottom w:val="single" w:sz="4" w:space="0" w:color="000000"/>
            </w:tcBorders>
            <w:shd w:val="clear" w:color="auto" w:fill="auto"/>
          </w:tcPr>
          <w:p w14:paraId="1900553D" w14:textId="77777777" w:rsidR="00227EBA" w:rsidRPr="005B2DC6" w:rsidRDefault="00227EBA" w:rsidP="005A26F5">
            <w:pPr>
              <w:pStyle w:val="TAH"/>
              <w:rPr>
                <w:ins w:id="292" w:author="Huawei" w:date="2023-09-26T11:58:00Z"/>
              </w:rPr>
            </w:pPr>
            <w:ins w:id="293" w:author="Huawei" w:date="2023-09-26T11:58:00Z">
              <w:r w:rsidRPr="005B2DC6">
                <w:t>Information element</w:t>
              </w:r>
            </w:ins>
          </w:p>
        </w:tc>
        <w:tc>
          <w:tcPr>
            <w:tcW w:w="1440" w:type="dxa"/>
            <w:tcBorders>
              <w:top w:val="single" w:sz="4" w:space="0" w:color="000000"/>
              <w:left w:val="single" w:sz="4" w:space="0" w:color="000000"/>
              <w:bottom w:val="single" w:sz="4" w:space="0" w:color="000000"/>
            </w:tcBorders>
            <w:shd w:val="clear" w:color="auto" w:fill="auto"/>
          </w:tcPr>
          <w:p w14:paraId="3CD2CD18" w14:textId="77777777" w:rsidR="00227EBA" w:rsidRPr="005B2DC6" w:rsidRDefault="00227EBA" w:rsidP="005A26F5">
            <w:pPr>
              <w:pStyle w:val="TAH"/>
              <w:rPr>
                <w:ins w:id="294" w:author="Huawei" w:date="2023-09-26T11:58:00Z"/>
              </w:rPr>
            </w:pPr>
            <w:ins w:id="295" w:author="Huawei" w:date="2023-09-26T11:58:00Z">
              <w:r w:rsidRPr="005B2DC6">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12D394" w14:textId="77777777" w:rsidR="00227EBA" w:rsidRPr="005B2DC6" w:rsidRDefault="00227EBA" w:rsidP="005A26F5">
            <w:pPr>
              <w:pStyle w:val="TAH"/>
              <w:rPr>
                <w:ins w:id="296" w:author="Huawei" w:date="2023-09-26T11:58:00Z"/>
              </w:rPr>
            </w:pPr>
            <w:ins w:id="297" w:author="Huawei" w:date="2023-09-26T11:58:00Z">
              <w:r w:rsidRPr="005B2DC6">
                <w:t>Description</w:t>
              </w:r>
            </w:ins>
          </w:p>
        </w:tc>
      </w:tr>
      <w:tr w:rsidR="00227EBA" w:rsidRPr="00945CA1" w14:paraId="6AD9CA7A" w14:textId="77777777" w:rsidTr="005A26F5">
        <w:trPr>
          <w:jc w:val="center"/>
          <w:ins w:id="298" w:author="Huawei" w:date="2023-09-26T11:58:00Z"/>
        </w:trPr>
        <w:tc>
          <w:tcPr>
            <w:tcW w:w="2880" w:type="dxa"/>
            <w:tcBorders>
              <w:top w:val="single" w:sz="4" w:space="0" w:color="000000"/>
              <w:left w:val="single" w:sz="4" w:space="0" w:color="000000"/>
              <w:bottom w:val="single" w:sz="4" w:space="0" w:color="000000"/>
            </w:tcBorders>
            <w:shd w:val="clear" w:color="auto" w:fill="auto"/>
          </w:tcPr>
          <w:p w14:paraId="7D44B649" w14:textId="77777777" w:rsidR="00227EBA" w:rsidRPr="00945CA1" w:rsidRDefault="00227EBA" w:rsidP="005A26F5">
            <w:pPr>
              <w:pStyle w:val="TAL"/>
              <w:rPr>
                <w:ins w:id="299" w:author="Huawei" w:date="2023-09-26T11:58:00Z"/>
              </w:rPr>
            </w:pPr>
            <w:ins w:id="300" w:author="Huawei" w:date="2023-09-26T11:58:00Z">
              <w:r w:rsidRPr="00945CA1">
                <w:t xml:space="preserve">MC ID </w:t>
              </w:r>
            </w:ins>
          </w:p>
        </w:tc>
        <w:tc>
          <w:tcPr>
            <w:tcW w:w="1440" w:type="dxa"/>
            <w:tcBorders>
              <w:top w:val="single" w:sz="4" w:space="0" w:color="000000"/>
              <w:left w:val="single" w:sz="4" w:space="0" w:color="000000"/>
              <w:bottom w:val="single" w:sz="4" w:space="0" w:color="000000"/>
            </w:tcBorders>
            <w:shd w:val="clear" w:color="auto" w:fill="auto"/>
          </w:tcPr>
          <w:p w14:paraId="50120C40" w14:textId="77777777" w:rsidR="00227EBA" w:rsidRPr="00945CA1" w:rsidRDefault="00227EBA" w:rsidP="005A26F5">
            <w:pPr>
              <w:pStyle w:val="TAL"/>
              <w:rPr>
                <w:ins w:id="301" w:author="Huawei" w:date="2023-09-26T11:58:00Z"/>
              </w:rPr>
            </w:pPr>
            <w:ins w:id="302" w:author="Huawei" w:date="2023-09-26T11:58:00Z">
              <w:r w:rsidRPr="00945CA1">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6CC54B" w14:textId="77777777" w:rsidR="00227EBA" w:rsidRPr="00945CA1" w:rsidRDefault="00227EBA" w:rsidP="005A26F5">
            <w:pPr>
              <w:pStyle w:val="TAL"/>
              <w:rPr>
                <w:ins w:id="303" w:author="Huawei" w:date="2023-09-26T11:58:00Z"/>
              </w:rPr>
            </w:pPr>
            <w:ins w:id="304" w:author="Huawei" w:date="2023-09-26T11:58:00Z">
              <w:r w:rsidRPr="00945CA1">
                <w:t>The MC ID of the requesting MC service user.</w:t>
              </w:r>
            </w:ins>
          </w:p>
        </w:tc>
      </w:tr>
      <w:tr w:rsidR="00C51707" w:rsidRPr="005B2DC6" w14:paraId="58A2002A" w14:textId="77777777" w:rsidTr="005A26F5">
        <w:trPr>
          <w:jc w:val="center"/>
          <w:ins w:id="305" w:author="Huawei" w:date="2023-09-26T12:07:00Z"/>
        </w:trPr>
        <w:tc>
          <w:tcPr>
            <w:tcW w:w="2880" w:type="dxa"/>
            <w:tcBorders>
              <w:top w:val="single" w:sz="4" w:space="0" w:color="000000"/>
              <w:left w:val="single" w:sz="4" w:space="0" w:color="000000"/>
              <w:bottom w:val="single" w:sz="4" w:space="0" w:color="000000"/>
            </w:tcBorders>
            <w:shd w:val="clear" w:color="auto" w:fill="auto"/>
          </w:tcPr>
          <w:p w14:paraId="06554640" w14:textId="34EB8DF0" w:rsidR="00C51707" w:rsidRPr="00945CA1" w:rsidRDefault="00C51707" w:rsidP="006604A3">
            <w:pPr>
              <w:pStyle w:val="TAL"/>
              <w:rPr>
                <w:ins w:id="306" w:author="Huawei" w:date="2023-09-26T12:07:00Z"/>
                <w:lang w:eastAsia="zh-CN"/>
              </w:rPr>
            </w:pPr>
            <w:ins w:id="307" w:author="Huawei" w:date="2023-09-26T12:07:00Z">
              <w:r w:rsidRPr="00945CA1">
                <w:rPr>
                  <w:rFonts w:hint="eastAsia"/>
                  <w:lang w:eastAsia="zh-CN"/>
                </w:rPr>
                <w:t>M</w:t>
              </w:r>
              <w:r w:rsidRPr="00945CA1">
                <w:rPr>
                  <w:lang w:eastAsia="zh-CN"/>
                </w:rPr>
                <w:t xml:space="preserve">C </w:t>
              </w:r>
            </w:ins>
            <w:ins w:id="308" w:author="Huawei" w:date="2023-09-29T11:56:00Z">
              <w:r w:rsidR="006604A3" w:rsidRPr="00945CA1">
                <w:rPr>
                  <w:lang w:eastAsia="zh-CN"/>
                </w:rPr>
                <w:t xml:space="preserve">service ID </w:t>
              </w:r>
            </w:ins>
          </w:p>
        </w:tc>
        <w:tc>
          <w:tcPr>
            <w:tcW w:w="1440" w:type="dxa"/>
            <w:tcBorders>
              <w:top w:val="single" w:sz="4" w:space="0" w:color="000000"/>
              <w:left w:val="single" w:sz="4" w:space="0" w:color="000000"/>
              <w:bottom w:val="single" w:sz="4" w:space="0" w:color="000000"/>
            </w:tcBorders>
            <w:shd w:val="clear" w:color="auto" w:fill="auto"/>
          </w:tcPr>
          <w:p w14:paraId="1074BEB9" w14:textId="567DB8E9" w:rsidR="00C51707" w:rsidRPr="00945CA1" w:rsidRDefault="00C51707" w:rsidP="005A26F5">
            <w:pPr>
              <w:pStyle w:val="TAL"/>
              <w:rPr>
                <w:ins w:id="309" w:author="Huawei" w:date="2023-09-26T12:07:00Z"/>
                <w:lang w:eastAsia="zh-CN"/>
              </w:rPr>
            </w:pPr>
            <w:ins w:id="310" w:author="Huawei" w:date="2023-09-26T12:08:00Z">
              <w:r w:rsidRPr="00945CA1">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C57EE5" w14:textId="46EACF5C" w:rsidR="00C51707" w:rsidRPr="00945CA1" w:rsidRDefault="00C51707" w:rsidP="006604A3">
            <w:pPr>
              <w:pStyle w:val="TAL"/>
              <w:rPr>
                <w:ins w:id="311" w:author="Huawei" w:date="2023-09-26T12:07:00Z"/>
                <w:lang w:eastAsia="zh-CN"/>
              </w:rPr>
            </w:pPr>
            <w:ins w:id="312" w:author="Huawei" w:date="2023-09-26T12:08:00Z">
              <w:r w:rsidRPr="00945CA1">
                <w:rPr>
                  <w:rFonts w:hint="eastAsia"/>
                  <w:lang w:eastAsia="zh-CN"/>
                </w:rPr>
                <w:t>T</w:t>
              </w:r>
              <w:r w:rsidRPr="00945CA1">
                <w:rPr>
                  <w:lang w:eastAsia="zh-CN"/>
                </w:rPr>
                <w:t xml:space="preserve">he </w:t>
              </w:r>
            </w:ins>
            <w:ins w:id="313" w:author="Huawei" w:date="2023-09-29T11:56:00Z">
              <w:r w:rsidR="006604A3" w:rsidRPr="00945CA1">
                <w:rPr>
                  <w:lang w:eastAsia="zh-CN"/>
                </w:rPr>
                <w:t>MC service ID</w:t>
              </w:r>
            </w:ins>
            <w:ins w:id="314" w:author="Huawei" w:date="2023-09-26T12:08:00Z">
              <w:r w:rsidRPr="00945CA1">
                <w:rPr>
                  <w:lang w:eastAsia="zh-CN"/>
                </w:rPr>
                <w:t xml:space="preserve"> of the MC gateway UE</w:t>
              </w:r>
            </w:ins>
            <w:ins w:id="315" w:author="Huawei28" w:date="2023-09-29T11:55:00Z">
              <w:del w:id="316" w:author="Huawei" w:date="2023-09-29T11:56:00Z">
                <w:r w:rsidR="006604A3" w:rsidRPr="00945CA1" w:rsidDel="006604A3">
                  <w:rPr>
                    <w:lang w:eastAsia="zh-CN"/>
                  </w:rPr>
                  <w:delText xml:space="preserve"> </w:delText>
                </w:r>
              </w:del>
            </w:ins>
            <w:ins w:id="317" w:author="Huawei" w:date="2023-09-29T11:55:00Z">
              <w:r w:rsidR="006604A3" w:rsidRPr="00945CA1">
                <w:rPr>
                  <w:lang w:eastAsia="zh-CN"/>
                </w:rPr>
                <w:t xml:space="preserve"> </w:t>
              </w:r>
            </w:ins>
          </w:p>
        </w:tc>
      </w:tr>
    </w:tbl>
    <w:p w14:paraId="7413AC53" w14:textId="77777777" w:rsidR="009D6F10" w:rsidRPr="00227EBA" w:rsidRDefault="009D6F10" w:rsidP="009D6F10">
      <w:pPr>
        <w:rPr>
          <w:ins w:id="318" w:author="Huawei" w:date="2023-09-26T11:41:00Z"/>
        </w:rPr>
      </w:pPr>
    </w:p>
    <w:p w14:paraId="340217DD" w14:textId="210EAFB4" w:rsidR="009D6F10" w:rsidRPr="005B2DC6" w:rsidRDefault="009D6F10" w:rsidP="00444704">
      <w:pPr>
        <w:pStyle w:val="5"/>
        <w:rPr>
          <w:ins w:id="319" w:author="Huawei" w:date="2023-09-26T11:41:00Z"/>
          <w:lang w:eastAsia="zh-CN"/>
        </w:rPr>
      </w:pPr>
      <w:ins w:id="320" w:author="Huawei" w:date="2023-09-26T11:41:00Z">
        <w:r w:rsidRPr="00F9188C">
          <w:t>11.5.1.</w:t>
        </w:r>
      </w:ins>
      <w:ins w:id="321" w:author="Huawei" w:date="2023-09-26T11:42:00Z">
        <w:r>
          <w:t>3</w:t>
        </w:r>
      </w:ins>
      <w:ins w:id="322" w:author="Huawei" w:date="2023-09-26T11:41:00Z">
        <w:r w:rsidRPr="00F9188C">
          <w:t>.</w:t>
        </w:r>
      </w:ins>
      <w:ins w:id="323" w:author="Huawei" w:date="2023-10-01T14:59:00Z">
        <w:r w:rsidR="00395F12">
          <w:t>3</w:t>
        </w:r>
      </w:ins>
      <w:ins w:id="324" w:author="Huawei" w:date="2023-09-26T11:41:00Z">
        <w:r w:rsidRPr="005B2DC6">
          <w:tab/>
          <w:t>Connection authorization response</w:t>
        </w:r>
      </w:ins>
      <w:ins w:id="325" w:author="Huawei" w:date="2023-09-26T12:06:00Z">
        <w:r w:rsidR="00157A0D">
          <w:t xml:space="preserve"> (MC gateway UE function - MC gateway UE server)</w:t>
        </w:r>
      </w:ins>
    </w:p>
    <w:p w14:paraId="4F5A4436" w14:textId="38D159B6" w:rsidR="009D6F10" w:rsidRPr="005B2DC6" w:rsidRDefault="009D6F10" w:rsidP="009D6F10">
      <w:pPr>
        <w:rPr>
          <w:ins w:id="326" w:author="Huawei" w:date="2023-09-26T11:41:00Z"/>
        </w:rPr>
      </w:pPr>
      <w:ins w:id="327" w:author="Huawei" w:date="2023-09-26T11:41:00Z">
        <w:r w:rsidRPr="005B2DC6">
          <w:t>Table </w:t>
        </w:r>
        <w:r w:rsidRPr="00F9188C">
          <w:t>11.5.1.</w:t>
        </w:r>
      </w:ins>
      <w:ins w:id="328" w:author="Huawei" w:date="2023-09-26T11:42:00Z">
        <w:r>
          <w:t>3</w:t>
        </w:r>
      </w:ins>
      <w:ins w:id="329" w:author="Huawei" w:date="2023-09-26T11:41:00Z">
        <w:r w:rsidRPr="00F9188C">
          <w:t>.</w:t>
        </w:r>
      </w:ins>
      <w:ins w:id="330" w:author="Huawei" w:date="2023-10-01T14:59:00Z">
        <w:r w:rsidR="00395F12">
          <w:t>3</w:t>
        </w:r>
      </w:ins>
      <w:ins w:id="331" w:author="Huawei" w:date="2023-09-26T11:41:00Z">
        <w:r w:rsidRPr="005B2DC6">
          <w:rPr>
            <w:lang w:eastAsia="zh-CN"/>
          </w:rPr>
          <w:t>-1</w:t>
        </w:r>
        <w:r w:rsidRPr="005B2DC6">
          <w:t xml:space="preserve"> describes the information flow connection authorization response sent from the MC </w:t>
        </w:r>
      </w:ins>
      <w:ins w:id="332" w:author="Huawei" w:date="2023-09-26T12:07:00Z">
        <w:r w:rsidR="00C51707">
          <w:t xml:space="preserve">gateway UE function </w:t>
        </w:r>
      </w:ins>
      <w:ins w:id="333" w:author="Huawei" w:date="2023-09-26T11:41:00Z">
        <w:r w:rsidRPr="005B2DC6">
          <w:t>to the MC gateway UE</w:t>
        </w:r>
      </w:ins>
      <w:ins w:id="334" w:author="Huawei" w:date="2023-09-26T12:07:00Z">
        <w:r w:rsidR="00C51707">
          <w:t xml:space="preserve"> server</w:t>
        </w:r>
      </w:ins>
      <w:ins w:id="335" w:author="Huawei" w:date="2023-09-26T11:41:00Z">
        <w:r w:rsidRPr="005B2DC6">
          <w:t>.</w:t>
        </w:r>
      </w:ins>
    </w:p>
    <w:p w14:paraId="54F7BE08" w14:textId="7B7BFA53" w:rsidR="009D6F10" w:rsidRPr="005B2DC6" w:rsidRDefault="009D6F10" w:rsidP="009D6F10">
      <w:pPr>
        <w:pStyle w:val="TH"/>
        <w:rPr>
          <w:ins w:id="336" w:author="Huawei" w:date="2023-09-26T11:41:00Z"/>
        </w:rPr>
      </w:pPr>
      <w:ins w:id="337" w:author="Huawei" w:date="2023-09-26T11:41:00Z">
        <w:r w:rsidRPr="005B2DC6">
          <w:t>Table </w:t>
        </w:r>
        <w:r w:rsidRPr="00F9188C">
          <w:t>11.5.1.</w:t>
        </w:r>
      </w:ins>
      <w:ins w:id="338" w:author="Huawei" w:date="2023-09-26T11:42:00Z">
        <w:r>
          <w:t>3</w:t>
        </w:r>
      </w:ins>
      <w:ins w:id="339" w:author="Huawei" w:date="2023-09-26T11:41:00Z">
        <w:r w:rsidRPr="00F9188C">
          <w:t>.</w:t>
        </w:r>
      </w:ins>
      <w:ins w:id="340" w:author="Huawei" w:date="2023-10-01T14:59:00Z">
        <w:r w:rsidR="00395F12">
          <w:t>3</w:t>
        </w:r>
      </w:ins>
      <w:ins w:id="341" w:author="Huawei" w:date="2023-09-26T11:41:00Z">
        <w:r w:rsidRPr="005B2DC6">
          <w:t>-1: Connection authorization response</w:t>
        </w:r>
      </w:ins>
    </w:p>
    <w:tbl>
      <w:tblPr>
        <w:tblW w:w="8640" w:type="dxa"/>
        <w:jc w:val="center"/>
        <w:tblLayout w:type="fixed"/>
        <w:tblLook w:val="0000" w:firstRow="0" w:lastRow="0" w:firstColumn="0" w:lastColumn="0" w:noHBand="0" w:noVBand="0"/>
      </w:tblPr>
      <w:tblGrid>
        <w:gridCol w:w="2880"/>
        <w:gridCol w:w="1440"/>
        <w:gridCol w:w="4320"/>
      </w:tblGrid>
      <w:tr w:rsidR="009D6F10" w:rsidRPr="005B2DC6" w14:paraId="01486741" w14:textId="77777777" w:rsidTr="005A26F5">
        <w:trPr>
          <w:jc w:val="center"/>
          <w:ins w:id="342" w:author="Huawei" w:date="2023-09-26T11:41:00Z"/>
        </w:trPr>
        <w:tc>
          <w:tcPr>
            <w:tcW w:w="2880" w:type="dxa"/>
            <w:tcBorders>
              <w:top w:val="single" w:sz="4" w:space="0" w:color="000000"/>
              <w:left w:val="single" w:sz="4" w:space="0" w:color="000000"/>
              <w:bottom w:val="single" w:sz="4" w:space="0" w:color="000000"/>
            </w:tcBorders>
            <w:shd w:val="clear" w:color="auto" w:fill="auto"/>
          </w:tcPr>
          <w:p w14:paraId="3F4220C2" w14:textId="77777777" w:rsidR="009D6F10" w:rsidRPr="005B2DC6" w:rsidRDefault="009D6F10" w:rsidP="005A26F5">
            <w:pPr>
              <w:keepNext/>
              <w:keepLines/>
              <w:spacing w:after="0"/>
              <w:jc w:val="center"/>
              <w:rPr>
                <w:ins w:id="343" w:author="Huawei" w:date="2023-09-26T11:41:00Z"/>
                <w:rFonts w:ascii="Arial" w:hAnsi="Arial"/>
                <w:b/>
                <w:sz w:val="18"/>
              </w:rPr>
            </w:pPr>
            <w:ins w:id="344" w:author="Huawei" w:date="2023-09-26T11:41:00Z">
              <w:r w:rsidRPr="005B2DC6">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6EF82DF" w14:textId="77777777" w:rsidR="009D6F10" w:rsidRPr="005B2DC6" w:rsidRDefault="009D6F10" w:rsidP="005A26F5">
            <w:pPr>
              <w:keepNext/>
              <w:keepLines/>
              <w:spacing w:after="0"/>
              <w:jc w:val="center"/>
              <w:rPr>
                <w:ins w:id="345" w:author="Huawei" w:date="2023-09-26T11:41:00Z"/>
                <w:rFonts w:ascii="Arial" w:hAnsi="Arial"/>
                <w:b/>
                <w:sz w:val="18"/>
              </w:rPr>
            </w:pPr>
            <w:ins w:id="346" w:author="Huawei" w:date="2023-09-26T11:41:00Z">
              <w:r w:rsidRPr="005B2DC6">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7CA165" w14:textId="77777777" w:rsidR="009D6F10" w:rsidRPr="005B2DC6" w:rsidRDefault="009D6F10" w:rsidP="005A26F5">
            <w:pPr>
              <w:keepNext/>
              <w:keepLines/>
              <w:spacing w:after="0"/>
              <w:jc w:val="center"/>
              <w:rPr>
                <w:ins w:id="347" w:author="Huawei" w:date="2023-09-26T11:41:00Z"/>
                <w:rFonts w:ascii="Arial" w:hAnsi="Arial"/>
                <w:b/>
                <w:sz w:val="18"/>
              </w:rPr>
            </w:pPr>
            <w:ins w:id="348" w:author="Huawei" w:date="2023-09-26T11:41:00Z">
              <w:r w:rsidRPr="005B2DC6">
                <w:rPr>
                  <w:rFonts w:ascii="Arial" w:hAnsi="Arial"/>
                  <w:b/>
                  <w:sz w:val="18"/>
                </w:rPr>
                <w:t>Description</w:t>
              </w:r>
            </w:ins>
          </w:p>
        </w:tc>
      </w:tr>
      <w:tr w:rsidR="009D6F10" w:rsidRPr="005B2DC6" w14:paraId="3ACFC4E8" w14:textId="77777777" w:rsidTr="005A26F5">
        <w:trPr>
          <w:jc w:val="center"/>
          <w:ins w:id="349" w:author="Huawei" w:date="2023-09-26T11:41:00Z"/>
        </w:trPr>
        <w:tc>
          <w:tcPr>
            <w:tcW w:w="2880" w:type="dxa"/>
            <w:tcBorders>
              <w:top w:val="single" w:sz="4" w:space="0" w:color="000000"/>
              <w:left w:val="single" w:sz="4" w:space="0" w:color="000000"/>
              <w:bottom w:val="single" w:sz="4" w:space="0" w:color="000000"/>
            </w:tcBorders>
            <w:shd w:val="clear" w:color="auto" w:fill="auto"/>
          </w:tcPr>
          <w:p w14:paraId="51ADC7A2" w14:textId="00AE81FB" w:rsidR="009D6F10" w:rsidRPr="005B2DC6" w:rsidRDefault="00C51707" w:rsidP="005A26F5">
            <w:pPr>
              <w:keepNext/>
              <w:keepLines/>
              <w:spacing w:after="0"/>
              <w:rPr>
                <w:ins w:id="350" w:author="Huawei" w:date="2023-09-26T11:41:00Z"/>
                <w:rFonts w:ascii="Arial" w:hAnsi="Arial"/>
                <w:sz w:val="18"/>
              </w:rPr>
            </w:pPr>
            <w:ins w:id="351" w:author="Huawei" w:date="2023-09-26T12:07:00Z">
              <w:r>
                <w:rPr>
                  <w:rFonts w:ascii="Arial" w:hAnsi="Arial"/>
                  <w:sz w:val="18"/>
                </w:rPr>
                <w:t>MC</w:t>
              </w:r>
            </w:ins>
            <w:ins w:id="352" w:author="Huawei" w:date="2023-09-26T11:41:00Z">
              <w:r w:rsidR="009D6F10" w:rsidRPr="004C377F">
                <w:rPr>
                  <w:rFonts w:ascii="Arial" w:hAnsi="Arial"/>
                  <w:sz w:val="18"/>
                </w:rPr>
                <w:t xml:space="preserve"> ID</w:t>
              </w:r>
            </w:ins>
          </w:p>
        </w:tc>
        <w:tc>
          <w:tcPr>
            <w:tcW w:w="1440" w:type="dxa"/>
            <w:tcBorders>
              <w:top w:val="single" w:sz="4" w:space="0" w:color="000000"/>
              <w:left w:val="single" w:sz="4" w:space="0" w:color="000000"/>
              <w:bottom w:val="single" w:sz="4" w:space="0" w:color="000000"/>
            </w:tcBorders>
            <w:shd w:val="clear" w:color="auto" w:fill="auto"/>
          </w:tcPr>
          <w:p w14:paraId="12D07356" w14:textId="77777777" w:rsidR="009D6F10" w:rsidRPr="005B2DC6" w:rsidRDefault="009D6F10" w:rsidP="005A26F5">
            <w:pPr>
              <w:keepNext/>
              <w:keepLines/>
              <w:spacing w:after="0"/>
              <w:jc w:val="center"/>
              <w:rPr>
                <w:ins w:id="353" w:author="Huawei" w:date="2023-09-26T11:41:00Z"/>
                <w:rFonts w:ascii="Arial" w:hAnsi="Arial"/>
                <w:sz w:val="18"/>
              </w:rPr>
            </w:pPr>
            <w:ins w:id="354" w:author="Huawei" w:date="2023-09-26T11:41:00Z">
              <w:r w:rsidRPr="005B2DC6">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E5753E" w14:textId="40E6AE89" w:rsidR="009D6F10" w:rsidRPr="005B2DC6" w:rsidRDefault="00C51707" w:rsidP="009D6F10">
            <w:pPr>
              <w:keepNext/>
              <w:keepLines/>
              <w:spacing w:after="0"/>
              <w:rPr>
                <w:ins w:id="355" w:author="Huawei" w:date="2023-09-26T11:41:00Z"/>
                <w:rFonts w:ascii="Arial" w:hAnsi="Arial"/>
                <w:sz w:val="18"/>
              </w:rPr>
            </w:pPr>
            <w:ins w:id="356" w:author="Huawei" w:date="2023-09-26T12:07:00Z">
              <w:r w:rsidRPr="00C51707">
                <w:rPr>
                  <w:rFonts w:ascii="Arial" w:hAnsi="Arial"/>
                  <w:sz w:val="18"/>
                </w:rPr>
                <w:t>The MC ID of the requesting MC service user.</w:t>
              </w:r>
            </w:ins>
          </w:p>
        </w:tc>
      </w:tr>
      <w:tr w:rsidR="009D6F10" w:rsidRPr="005B2DC6" w14:paraId="2804E8F9" w14:textId="77777777" w:rsidTr="005A26F5">
        <w:trPr>
          <w:jc w:val="center"/>
          <w:ins w:id="357" w:author="Huawei" w:date="2023-09-26T11:41:00Z"/>
        </w:trPr>
        <w:tc>
          <w:tcPr>
            <w:tcW w:w="2880" w:type="dxa"/>
            <w:tcBorders>
              <w:top w:val="single" w:sz="4" w:space="0" w:color="000000"/>
              <w:left w:val="single" w:sz="4" w:space="0" w:color="000000"/>
              <w:bottom w:val="single" w:sz="4" w:space="0" w:color="000000"/>
            </w:tcBorders>
            <w:shd w:val="clear" w:color="auto" w:fill="auto"/>
          </w:tcPr>
          <w:p w14:paraId="4FC1DC03" w14:textId="77777777" w:rsidR="009D6F10" w:rsidRPr="005B2DC6" w:rsidRDefault="009D6F10" w:rsidP="005A26F5">
            <w:pPr>
              <w:keepNext/>
              <w:keepLines/>
              <w:spacing w:after="0"/>
              <w:rPr>
                <w:ins w:id="358" w:author="Huawei" w:date="2023-09-26T11:41:00Z"/>
                <w:rFonts w:ascii="Arial" w:hAnsi="Arial"/>
                <w:sz w:val="18"/>
              </w:rPr>
            </w:pPr>
            <w:ins w:id="359" w:author="Huawei" w:date="2023-09-26T11:41:00Z">
              <w:r w:rsidRPr="005B2DC6">
                <w:rPr>
                  <w:rFonts w:ascii="Arial" w:hAnsi="Arial"/>
                  <w:sz w:val="18"/>
                </w:rPr>
                <w:t>Response</w:t>
              </w:r>
            </w:ins>
          </w:p>
        </w:tc>
        <w:tc>
          <w:tcPr>
            <w:tcW w:w="1440" w:type="dxa"/>
            <w:tcBorders>
              <w:top w:val="single" w:sz="4" w:space="0" w:color="000000"/>
              <w:left w:val="single" w:sz="4" w:space="0" w:color="000000"/>
              <w:bottom w:val="single" w:sz="4" w:space="0" w:color="000000"/>
            </w:tcBorders>
            <w:shd w:val="clear" w:color="auto" w:fill="auto"/>
          </w:tcPr>
          <w:p w14:paraId="5B222FDC" w14:textId="77777777" w:rsidR="009D6F10" w:rsidRPr="005B2DC6" w:rsidRDefault="009D6F10" w:rsidP="005A26F5">
            <w:pPr>
              <w:keepNext/>
              <w:keepLines/>
              <w:spacing w:after="0"/>
              <w:jc w:val="center"/>
              <w:rPr>
                <w:ins w:id="360" w:author="Huawei" w:date="2023-09-26T11:41:00Z"/>
                <w:rFonts w:ascii="Arial" w:hAnsi="Arial"/>
                <w:sz w:val="18"/>
              </w:rPr>
            </w:pPr>
            <w:ins w:id="361" w:author="Huawei" w:date="2023-09-26T11:41:00Z">
              <w:r w:rsidRPr="005B2DC6">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9303C8" w14:textId="77777777" w:rsidR="009D6F10" w:rsidRPr="005B2DC6" w:rsidRDefault="009D6F10" w:rsidP="005A26F5">
            <w:pPr>
              <w:keepNext/>
              <w:keepLines/>
              <w:spacing w:after="0"/>
              <w:rPr>
                <w:ins w:id="362" w:author="Huawei" w:date="2023-09-26T11:41:00Z"/>
                <w:rFonts w:ascii="Arial" w:hAnsi="Arial"/>
                <w:sz w:val="18"/>
              </w:rPr>
            </w:pPr>
            <w:ins w:id="363" w:author="Huawei" w:date="2023-09-26T11:41:00Z">
              <w:r w:rsidRPr="005B2DC6">
                <w:rPr>
                  <w:rFonts w:ascii="Arial" w:hAnsi="Arial"/>
                  <w:sz w:val="18"/>
                </w:rPr>
                <w:t>Result of the connection authorization request, service feasibility, and connection evaluation.</w:t>
              </w:r>
            </w:ins>
          </w:p>
        </w:tc>
      </w:tr>
    </w:tbl>
    <w:p w14:paraId="5F6A5FB6" w14:textId="77777777" w:rsidR="009D6F10" w:rsidRPr="005B2DC6" w:rsidRDefault="009D6F10" w:rsidP="009D6F10">
      <w:pPr>
        <w:rPr>
          <w:ins w:id="364" w:author="Huawei" w:date="2023-09-26T11:41:00Z"/>
        </w:rPr>
      </w:pPr>
    </w:p>
    <w:p w14:paraId="5E2A37DF" w14:textId="7BF2AB41" w:rsidR="00C51707" w:rsidRPr="005B2DC6" w:rsidRDefault="00C51707" w:rsidP="00C51707">
      <w:pPr>
        <w:pStyle w:val="5"/>
        <w:rPr>
          <w:ins w:id="365" w:author="Huawei" w:date="2023-09-26T12:07:00Z"/>
          <w:lang w:eastAsia="zh-CN"/>
        </w:rPr>
      </w:pPr>
      <w:ins w:id="366" w:author="Huawei" w:date="2023-09-26T12:07:00Z">
        <w:r w:rsidRPr="00F9188C">
          <w:t>11.5.1.</w:t>
        </w:r>
        <w:r>
          <w:t>3</w:t>
        </w:r>
        <w:r w:rsidRPr="00F9188C">
          <w:t>.</w:t>
        </w:r>
      </w:ins>
      <w:ins w:id="367" w:author="Huawei" w:date="2023-10-01T14:59:00Z">
        <w:r w:rsidR="00395F12">
          <w:t>4</w:t>
        </w:r>
      </w:ins>
      <w:ins w:id="368" w:author="Huawei" w:date="2023-09-26T12:07:00Z">
        <w:r w:rsidRPr="005B2DC6">
          <w:tab/>
          <w:t>Connection authorization response</w:t>
        </w:r>
        <w:r>
          <w:t xml:space="preserve"> (MC gateway UE </w:t>
        </w:r>
      </w:ins>
      <w:ins w:id="369" w:author="Huawei" w:date="2023-09-26T12:08:00Z">
        <w:r>
          <w:t>server</w:t>
        </w:r>
      </w:ins>
      <w:ins w:id="370" w:author="Huawei" w:date="2023-09-26T12:07:00Z">
        <w:r>
          <w:t xml:space="preserve"> - MC gateway</w:t>
        </w:r>
      </w:ins>
      <w:ins w:id="371" w:author="Huawei" w:date="2023-09-26T12:08:00Z">
        <w:r>
          <w:t xml:space="preserve"> client</w:t>
        </w:r>
      </w:ins>
      <w:ins w:id="372" w:author="Huawei" w:date="2023-09-26T12:07:00Z">
        <w:r>
          <w:t>)</w:t>
        </w:r>
      </w:ins>
    </w:p>
    <w:p w14:paraId="14AE4506" w14:textId="62B9BEDC" w:rsidR="00C51707" w:rsidRPr="005B2DC6" w:rsidRDefault="00C51707" w:rsidP="00C51707">
      <w:pPr>
        <w:rPr>
          <w:ins w:id="373" w:author="Huawei" w:date="2023-09-26T12:07:00Z"/>
        </w:rPr>
      </w:pPr>
      <w:ins w:id="374" w:author="Huawei" w:date="2023-09-26T12:07:00Z">
        <w:r w:rsidRPr="005B2DC6">
          <w:t>Table </w:t>
        </w:r>
        <w:r w:rsidRPr="00F9188C">
          <w:t>11.5.1.</w:t>
        </w:r>
        <w:r>
          <w:t>3</w:t>
        </w:r>
        <w:r w:rsidRPr="00F9188C">
          <w:t>.</w:t>
        </w:r>
      </w:ins>
      <w:ins w:id="375" w:author="Huawei" w:date="2023-10-01T14:59:00Z">
        <w:r w:rsidR="00395F12">
          <w:t>4</w:t>
        </w:r>
      </w:ins>
      <w:ins w:id="376" w:author="Huawei" w:date="2023-09-26T12:07:00Z">
        <w:r w:rsidRPr="005B2DC6">
          <w:rPr>
            <w:lang w:eastAsia="zh-CN"/>
          </w:rPr>
          <w:t>-1</w:t>
        </w:r>
        <w:r w:rsidRPr="005B2DC6">
          <w:t xml:space="preserve"> describes the information flow connection authorization response sent from the MC </w:t>
        </w:r>
        <w:r>
          <w:t xml:space="preserve">gateway UE function </w:t>
        </w:r>
        <w:r w:rsidRPr="005B2DC6">
          <w:t>to the MC gateway UE</w:t>
        </w:r>
        <w:r>
          <w:t xml:space="preserve"> server</w:t>
        </w:r>
        <w:r w:rsidRPr="005B2DC6">
          <w:t>.</w:t>
        </w:r>
      </w:ins>
    </w:p>
    <w:p w14:paraId="7C9AB6F1" w14:textId="301EF7EF" w:rsidR="00C51707" w:rsidRPr="005B2DC6" w:rsidRDefault="00C51707" w:rsidP="00C51707">
      <w:pPr>
        <w:pStyle w:val="TH"/>
        <w:rPr>
          <w:ins w:id="377" w:author="Huawei" w:date="2023-09-26T12:07:00Z"/>
        </w:rPr>
      </w:pPr>
      <w:ins w:id="378" w:author="Huawei" w:date="2023-09-26T12:07:00Z">
        <w:r w:rsidRPr="005B2DC6">
          <w:t>Table </w:t>
        </w:r>
        <w:r w:rsidRPr="00F9188C">
          <w:t>11.5.1.</w:t>
        </w:r>
        <w:r>
          <w:t>3</w:t>
        </w:r>
        <w:r w:rsidRPr="00F9188C">
          <w:t>.</w:t>
        </w:r>
      </w:ins>
      <w:ins w:id="379" w:author="Huawei" w:date="2023-10-01T14:59:00Z">
        <w:r w:rsidR="00395F12">
          <w:t>4</w:t>
        </w:r>
      </w:ins>
      <w:ins w:id="380" w:author="Huawei" w:date="2023-09-26T12:07:00Z">
        <w:r w:rsidRPr="005B2DC6">
          <w:t>-1: Connection authorization response</w:t>
        </w:r>
      </w:ins>
    </w:p>
    <w:tbl>
      <w:tblPr>
        <w:tblW w:w="8640" w:type="dxa"/>
        <w:jc w:val="center"/>
        <w:tblLayout w:type="fixed"/>
        <w:tblLook w:val="0000" w:firstRow="0" w:lastRow="0" w:firstColumn="0" w:lastColumn="0" w:noHBand="0" w:noVBand="0"/>
      </w:tblPr>
      <w:tblGrid>
        <w:gridCol w:w="2880"/>
        <w:gridCol w:w="1440"/>
        <w:gridCol w:w="4320"/>
      </w:tblGrid>
      <w:tr w:rsidR="00C51707" w:rsidRPr="005B2DC6" w14:paraId="19DA0627" w14:textId="77777777" w:rsidTr="005A26F5">
        <w:trPr>
          <w:jc w:val="center"/>
          <w:ins w:id="381" w:author="Huawei" w:date="2023-09-26T12:07:00Z"/>
        </w:trPr>
        <w:tc>
          <w:tcPr>
            <w:tcW w:w="2880" w:type="dxa"/>
            <w:tcBorders>
              <w:top w:val="single" w:sz="4" w:space="0" w:color="000000"/>
              <w:left w:val="single" w:sz="4" w:space="0" w:color="000000"/>
              <w:bottom w:val="single" w:sz="4" w:space="0" w:color="000000"/>
            </w:tcBorders>
            <w:shd w:val="clear" w:color="auto" w:fill="auto"/>
          </w:tcPr>
          <w:p w14:paraId="56692B7E" w14:textId="77777777" w:rsidR="00C51707" w:rsidRPr="005B2DC6" w:rsidRDefault="00C51707" w:rsidP="005A26F5">
            <w:pPr>
              <w:keepNext/>
              <w:keepLines/>
              <w:spacing w:after="0"/>
              <w:jc w:val="center"/>
              <w:rPr>
                <w:ins w:id="382" w:author="Huawei" w:date="2023-09-26T12:07:00Z"/>
                <w:rFonts w:ascii="Arial" w:hAnsi="Arial"/>
                <w:b/>
                <w:sz w:val="18"/>
              </w:rPr>
            </w:pPr>
            <w:ins w:id="383" w:author="Huawei" w:date="2023-09-26T12:07:00Z">
              <w:r w:rsidRPr="005B2DC6">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1BB66900" w14:textId="77777777" w:rsidR="00C51707" w:rsidRPr="005B2DC6" w:rsidRDefault="00C51707" w:rsidP="005A26F5">
            <w:pPr>
              <w:keepNext/>
              <w:keepLines/>
              <w:spacing w:after="0"/>
              <w:jc w:val="center"/>
              <w:rPr>
                <w:ins w:id="384" w:author="Huawei" w:date="2023-09-26T12:07:00Z"/>
                <w:rFonts w:ascii="Arial" w:hAnsi="Arial"/>
                <w:b/>
                <w:sz w:val="18"/>
              </w:rPr>
            </w:pPr>
            <w:ins w:id="385" w:author="Huawei" w:date="2023-09-26T12:07:00Z">
              <w:r w:rsidRPr="005B2DC6">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E6F1E0" w14:textId="77777777" w:rsidR="00C51707" w:rsidRPr="005B2DC6" w:rsidRDefault="00C51707" w:rsidP="005A26F5">
            <w:pPr>
              <w:keepNext/>
              <w:keepLines/>
              <w:spacing w:after="0"/>
              <w:jc w:val="center"/>
              <w:rPr>
                <w:ins w:id="386" w:author="Huawei" w:date="2023-09-26T12:07:00Z"/>
                <w:rFonts w:ascii="Arial" w:hAnsi="Arial"/>
                <w:b/>
                <w:sz w:val="18"/>
              </w:rPr>
            </w:pPr>
            <w:ins w:id="387" w:author="Huawei" w:date="2023-09-26T12:07:00Z">
              <w:r w:rsidRPr="005B2DC6">
                <w:rPr>
                  <w:rFonts w:ascii="Arial" w:hAnsi="Arial"/>
                  <w:b/>
                  <w:sz w:val="18"/>
                </w:rPr>
                <w:t>Description</w:t>
              </w:r>
            </w:ins>
          </w:p>
        </w:tc>
      </w:tr>
      <w:tr w:rsidR="00C51707" w:rsidRPr="00945CA1" w14:paraId="09628F63" w14:textId="77777777" w:rsidTr="005A26F5">
        <w:trPr>
          <w:jc w:val="center"/>
          <w:ins w:id="388" w:author="Huawei" w:date="2023-09-26T12:07:00Z"/>
        </w:trPr>
        <w:tc>
          <w:tcPr>
            <w:tcW w:w="2880" w:type="dxa"/>
            <w:tcBorders>
              <w:top w:val="single" w:sz="4" w:space="0" w:color="000000"/>
              <w:left w:val="single" w:sz="4" w:space="0" w:color="000000"/>
              <w:bottom w:val="single" w:sz="4" w:space="0" w:color="000000"/>
            </w:tcBorders>
            <w:shd w:val="clear" w:color="auto" w:fill="auto"/>
          </w:tcPr>
          <w:p w14:paraId="5C2ACF99" w14:textId="77777777" w:rsidR="00C51707" w:rsidRPr="00945CA1" w:rsidRDefault="00C51707" w:rsidP="005A26F5">
            <w:pPr>
              <w:keepNext/>
              <w:keepLines/>
              <w:spacing w:after="0"/>
              <w:rPr>
                <w:ins w:id="389" w:author="Huawei" w:date="2023-09-26T12:07:00Z"/>
                <w:rFonts w:ascii="Arial" w:hAnsi="Arial"/>
                <w:sz w:val="18"/>
              </w:rPr>
            </w:pPr>
            <w:ins w:id="390" w:author="Huawei" w:date="2023-09-26T12:07:00Z">
              <w:r w:rsidRPr="00945CA1">
                <w:rPr>
                  <w:rFonts w:ascii="Arial" w:hAnsi="Arial"/>
                  <w:sz w:val="18"/>
                </w:rPr>
                <w:t>GW MC service ID</w:t>
              </w:r>
            </w:ins>
          </w:p>
        </w:tc>
        <w:tc>
          <w:tcPr>
            <w:tcW w:w="1440" w:type="dxa"/>
            <w:tcBorders>
              <w:top w:val="single" w:sz="4" w:space="0" w:color="000000"/>
              <w:left w:val="single" w:sz="4" w:space="0" w:color="000000"/>
              <w:bottom w:val="single" w:sz="4" w:space="0" w:color="000000"/>
            </w:tcBorders>
            <w:shd w:val="clear" w:color="auto" w:fill="auto"/>
          </w:tcPr>
          <w:p w14:paraId="716AFAB8" w14:textId="77777777" w:rsidR="00C51707" w:rsidRPr="00945CA1" w:rsidRDefault="00C51707" w:rsidP="005A26F5">
            <w:pPr>
              <w:keepNext/>
              <w:keepLines/>
              <w:spacing w:after="0"/>
              <w:jc w:val="center"/>
              <w:rPr>
                <w:ins w:id="391" w:author="Huawei" w:date="2023-09-26T12:07:00Z"/>
                <w:rFonts w:ascii="Arial" w:hAnsi="Arial"/>
                <w:sz w:val="18"/>
              </w:rPr>
            </w:pPr>
            <w:ins w:id="392" w:author="Huawei" w:date="2023-09-26T12:07:00Z">
              <w:r w:rsidRPr="00945CA1">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215264" w14:textId="77777777" w:rsidR="00C51707" w:rsidRPr="00945CA1" w:rsidRDefault="00C51707" w:rsidP="005A26F5">
            <w:pPr>
              <w:keepNext/>
              <w:keepLines/>
              <w:spacing w:after="0"/>
              <w:rPr>
                <w:ins w:id="393" w:author="Huawei" w:date="2023-09-26T12:07:00Z"/>
                <w:rFonts w:ascii="Arial" w:hAnsi="Arial"/>
                <w:sz w:val="18"/>
              </w:rPr>
            </w:pPr>
            <w:ins w:id="394" w:author="Huawei" w:date="2023-09-26T12:07:00Z">
              <w:r w:rsidRPr="00945CA1">
                <w:rPr>
                  <w:rFonts w:ascii="Arial" w:hAnsi="Arial"/>
                  <w:sz w:val="18"/>
                </w:rPr>
                <w:t>The GW MC service ID allocated to the requesting MC service user by the MC gateway UE.</w:t>
              </w:r>
            </w:ins>
          </w:p>
        </w:tc>
      </w:tr>
      <w:tr w:rsidR="00C51707" w:rsidRPr="00945CA1" w14:paraId="4E6DEC26" w14:textId="77777777" w:rsidTr="005A26F5">
        <w:trPr>
          <w:jc w:val="center"/>
          <w:ins w:id="395" w:author="Huawei" w:date="2023-09-26T12:07:00Z"/>
        </w:trPr>
        <w:tc>
          <w:tcPr>
            <w:tcW w:w="2880" w:type="dxa"/>
            <w:tcBorders>
              <w:top w:val="single" w:sz="4" w:space="0" w:color="000000"/>
              <w:left w:val="single" w:sz="4" w:space="0" w:color="000000"/>
              <w:bottom w:val="single" w:sz="4" w:space="0" w:color="000000"/>
            </w:tcBorders>
            <w:shd w:val="clear" w:color="auto" w:fill="auto"/>
          </w:tcPr>
          <w:p w14:paraId="25238044" w14:textId="77777777" w:rsidR="00C51707" w:rsidRPr="00945CA1" w:rsidRDefault="00C51707" w:rsidP="005A26F5">
            <w:pPr>
              <w:keepNext/>
              <w:keepLines/>
              <w:spacing w:after="0"/>
              <w:rPr>
                <w:ins w:id="396" w:author="Huawei" w:date="2023-09-26T12:07:00Z"/>
                <w:rFonts w:ascii="Arial" w:hAnsi="Arial"/>
                <w:sz w:val="18"/>
              </w:rPr>
            </w:pPr>
            <w:ins w:id="397" w:author="Huawei" w:date="2023-09-26T12:07:00Z">
              <w:r w:rsidRPr="00945CA1">
                <w:rPr>
                  <w:rFonts w:ascii="Arial" w:hAnsi="Arial"/>
                  <w:sz w:val="18"/>
                </w:rPr>
                <w:t>Response</w:t>
              </w:r>
            </w:ins>
          </w:p>
        </w:tc>
        <w:tc>
          <w:tcPr>
            <w:tcW w:w="1440" w:type="dxa"/>
            <w:tcBorders>
              <w:top w:val="single" w:sz="4" w:space="0" w:color="000000"/>
              <w:left w:val="single" w:sz="4" w:space="0" w:color="000000"/>
              <w:bottom w:val="single" w:sz="4" w:space="0" w:color="000000"/>
            </w:tcBorders>
            <w:shd w:val="clear" w:color="auto" w:fill="auto"/>
          </w:tcPr>
          <w:p w14:paraId="5DFC6620" w14:textId="77777777" w:rsidR="00C51707" w:rsidRPr="00945CA1" w:rsidRDefault="00C51707" w:rsidP="005A26F5">
            <w:pPr>
              <w:keepNext/>
              <w:keepLines/>
              <w:spacing w:after="0"/>
              <w:jc w:val="center"/>
              <w:rPr>
                <w:ins w:id="398" w:author="Huawei" w:date="2023-09-26T12:07:00Z"/>
                <w:rFonts w:ascii="Arial" w:hAnsi="Arial"/>
                <w:sz w:val="18"/>
              </w:rPr>
            </w:pPr>
            <w:ins w:id="399" w:author="Huawei" w:date="2023-09-26T12:07:00Z">
              <w:r w:rsidRPr="00945CA1">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E6C705" w14:textId="77777777" w:rsidR="00C51707" w:rsidRPr="00945CA1" w:rsidRDefault="00C51707" w:rsidP="005A26F5">
            <w:pPr>
              <w:keepNext/>
              <w:keepLines/>
              <w:spacing w:after="0"/>
              <w:rPr>
                <w:ins w:id="400" w:author="Huawei" w:date="2023-09-26T12:07:00Z"/>
                <w:rFonts w:ascii="Arial" w:hAnsi="Arial"/>
                <w:sz w:val="18"/>
              </w:rPr>
            </w:pPr>
            <w:ins w:id="401" w:author="Huawei" w:date="2023-09-26T12:07:00Z">
              <w:r w:rsidRPr="00945CA1">
                <w:rPr>
                  <w:rFonts w:ascii="Arial" w:hAnsi="Arial"/>
                  <w:sz w:val="18"/>
                </w:rPr>
                <w:t>Result of the connection authorization request, service feasibility, and connection evaluation.</w:t>
              </w:r>
            </w:ins>
          </w:p>
        </w:tc>
      </w:tr>
      <w:tr w:rsidR="00C51707" w:rsidRPr="005B2DC6" w14:paraId="1EDFB4C2" w14:textId="77777777" w:rsidTr="005A26F5">
        <w:trPr>
          <w:jc w:val="center"/>
          <w:ins w:id="402" w:author="Huawei" w:date="2023-09-26T12:07:00Z"/>
        </w:trPr>
        <w:tc>
          <w:tcPr>
            <w:tcW w:w="2880" w:type="dxa"/>
            <w:tcBorders>
              <w:top w:val="single" w:sz="4" w:space="0" w:color="000000"/>
              <w:left w:val="single" w:sz="4" w:space="0" w:color="000000"/>
              <w:bottom w:val="single" w:sz="4" w:space="0" w:color="000000"/>
            </w:tcBorders>
            <w:shd w:val="clear" w:color="auto" w:fill="auto"/>
          </w:tcPr>
          <w:p w14:paraId="6A0945C5" w14:textId="77777777" w:rsidR="00C51707" w:rsidRPr="00945CA1" w:rsidRDefault="00C51707" w:rsidP="005A26F5">
            <w:pPr>
              <w:keepNext/>
              <w:keepLines/>
              <w:spacing w:after="0"/>
              <w:rPr>
                <w:ins w:id="403" w:author="Huawei" w:date="2023-09-26T12:07:00Z"/>
                <w:rFonts w:ascii="Arial" w:hAnsi="Arial"/>
                <w:sz w:val="18"/>
                <w:lang w:eastAsia="zh-CN"/>
              </w:rPr>
            </w:pPr>
            <w:ins w:id="404" w:author="Huawei" w:date="2023-09-26T12:07:00Z">
              <w:r w:rsidRPr="00945CA1">
                <w:rPr>
                  <w:rFonts w:ascii="Arial" w:hAnsi="Arial"/>
                  <w:sz w:val="18"/>
                  <w:lang w:eastAsia="zh-CN"/>
                </w:rPr>
                <w:t>Initial MC service UE configuration data</w:t>
              </w:r>
            </w:ins>
          </w:p>
        </w:tc>
        <w:tc>
          <w:tcPr>
            <w:tcW w:w="1440" w:type="dxa"/>
            <w:tcBorders>
              <w:top w:val="single" w:sz="4" w:space="0" w:color="000000"/>
              <w:left w:val="single" w:sz="4" w:space="0" w:color="000000"/>
              <w:bottom w:val="single" w:sz="4" w:space="0" w:color="000000"/>
            </w:tcBorders>
            <w:shd w:val="clear" w:color="auto" w:fill="auto"/>
          </w:tcPr>
          <w:p w14:paraId="00C679DA" w14:textId="77777777" w:rsidR="00C51707" w:rsidRPr="00945CA1" w:rsidRDefault="00C51707" w:rsidP="005A26F5">
            <w:pPr>
              <w:keepNext/>
              <w:keepLines/>
              <w:spacing w:after="0"/>
              <w:jc w:val="center"/>
              <w:rPr>
                <w:ins w:id="405" w:author="Huawei" w:date="2023-09-26T12:07:00Z"/>
                <w:rFonts w:ascii="Arial" w:hAnsi="Arial"/>
                <w:sz w:val="18"/>
                <w:lang w:eastAsia="zh-CN"/>
              </w:rPr>
            </w:pPr>
            <w:ins w:id="406" w:author="Huawei" w:date="2023-09-26T12:07:00Z">
              <w:r w:rsidRPr="00945CA1">
                <w:rPr>
                  <w:rFonts w:ascii="Arial" w:hAnsi="Arial" w:hint="eastAsia"/>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3D4728" w14:textId="77777777" w:rsidR="00C51707" w:rsidRPr="009D6F10" w:rsidRDefault="00C51707" w:rsidP="005A26F5">
            <w:pPr>
              <w:keepNext/>
              <w:keepLines/>
              <w:spacing w:after="0"/>
              <w:rPr>
                <w:ins w:id="407" w:author="Huawei" w:date="2023-09-26T12:07:00Z"/>
                <w:rFonts w:ascii="Arial" w:hAnsi="Arial"/>
                <w:sz w:val="18"/>
                <w:lang w:eastAsia="zh-CN"/>
              </w:rPr>
            </w:pPr>
            <w:ins w:id="408" w:author="Huawei" w:date="2023-09-26T12:07:00Z">
              <w:r w:rsidRPr="00945CA1">
                <w:rPr>
                  <w:rFonts w:ascii="Arial" w:hAnsi="Arial" w:hint="eastAsia"/>
                  <w:sz w:val="18"/>
                </w:rPr>
                <w:t>T</w:t>
              </w:r>
              <w:r w:rsidRPr="00945CA1">
                <w:rPr>
                  <w:rFonts w:ascii="Arial" w:hAnsi="Arial"/>
                  <w:sz w:val="18"/>
                </w:rPr>
                <w:t>he initial MC service UE configuration data used for MC client to contact the MC server</w:t>
              </w:r>
            </w:ins>
          </w:p>
        </w:tc>
      </w:tr>
    </w:tbl>
    <w:p w14:paraId="072632A6" w14:textId="77777777" w:rsidR="00C51707" w:rsidRPr="005B2DC6" w:rsidRDefault="00C51707" w:rsidP="00C51707">
      <w:pPr>
        <w:rPr>
          <w:ins w:id="409" w:author="Huawei" w:date="2023-09-26T12:07:00Z"/>
        </w:rPr>
      </w:pPr>
    </w:p>
    <w:p w14:paraId="3BADC918" w14:textId="77777777" w:rsidR="009D6F10" w:rsidRPr="00C51707" w:rsidRDefault="009D6F10" w:rsidP="00234B78"/>
    <w:sectPr w:rsidR="009D6F10" w:rsidRPr="00C5170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9" w:author="Huawei" w:date="2023-09-26T11:37:00Z" w:initials="g">
    <w:p w14:paraId="1B12C42A" w14:textId="7F5CC590" w:rsidR="009D6F10" w:rsidRDefault="009D6F10">
      <w:pPr>
        <w:pStyle w:val="ac"/>
        <w:rPr>
          <w:lang w:eastAsia="zh-CN"/>
        </w:rPr>
      </w:pPr>
      <w:r>
        <w:rPr>
          <w:rStyle w:val="ab"/>
        </w:rPr>
        <w:annotationRef/>
      </w:r>
      <w:r>
        <w:t>Move to another clause, which can cover both 11.5.1.2 and 11.5.1.3 procedures</w:t>
      </w:r>
    </w:p>
  </w:comment>
  <w:comment w:id="152" w:author="Huawei" w:date="2023-10-01T15:03:00Z" w:initials="HW">
    <w:p w14:paraId="006134E3" w14:textId="4A4515ED" w:rsidR="00551DAB" w:rsidRDefault="00551DAB">
      <w:pPr>
        <w:pStyle w:val="ac"/>
        <w:rPr>
          <w:lang w:eastAsia="zh-CN"/>
        </w:rPr>
      </w:pPr>
      <w:r>
        <w:rPr>
          <w:rStyle w:val="ab"/>
        </w:rPr>
        <w:annotationRef/>
      </w:r>
      <w:r>
        <w:rPr>
          <w:rFonts w:hint="eastAsia"/>
          <w:lang w:eastAsia="zh-CN"/>
        </w:rPr>
        <w:t>T</w:t>
      </w:r>
      <w:r>
        <w:rPr>
          <w:lang w:eastAsia="zh-CN"/>
        </w:rPr>
        <w:t>his is also moved to the other clauses</w:t>
      </w:r>
    </w:p>
  </w:comment>
  <w:comment w:id="216" w:author="Huawei" w:date="2023-10-01T15:03:00Z" w:initials="HW">
    <w:p w14:paraId="509B391F" w14:textId="7F41F193" w:rsidR="00551DAB" w:rsidRDefault="00551DAB">
      <w:pPr>
        <w:pStyle w:val="ac"/>
        <w:rPr>
          <w:lang w:eastAsia="zh-CN"/>
        </w:rPr>
      </w:pPr>
      <w:r>
        <w:rPr>
          <w:rStyle w:val="ab"/>
        </w:rPr>
        <w:annotationRef/>
      </w:r>
      <w:r>
        <w:rPr>
          <w:rFonts w:hint="eastAsia"/>
          <w:lang w:eastAsia="zh-CN"/>
        </w:rPr>
        <w:t>T</w:t>
      </w:r>
      <w:r>
        <w:rPr>
          <w:lang w:eastAsia="zh-CN"/>
        </w:rPr>
        <w:t>he two pre-conditions are not correct for this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12C42A" w15:done="0"/>
  <w15:commentEx w15:paraId="006134E3" w15:done="0"/>
  <w15:commentEx w15:paraId="509B391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12C42A" w16cid:durableId="28C4077D"/>
  <w16cid:commentId w16cid:paraId="006134E3" w16cid:durableId="28C408B2"/>
  <w16cid:commentId w16cid:paraId="509B391F" w16cid:durableId="28C408C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3A248" w14:textId="77777777" w:rsidR="007D70E3" w:rsidRDefault="007D70E3">
      <w:r>
        <w:separator/>
      </w:r>
    </w:p>
  </w:endnote>
  <w:endnote w:type="continuationSeparator" w:id="0">
    <w:p w14:paraId="7AF07037" w14:textId="77777777" w:rsidR="007D70E3" w:rsidRDefault="007D7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ADA05" w14:textId="77777777" w:rsidR="007D70E3" w:rsidRDefault="007D70E3">
      <w:r>
        <w:separator/>
      </w:r>
    </w:p>
  </w:footnote>
  <w:footnote w:type="continuationSeparator" w:id="0">
    <w:p w14:paraId="3E12935C" w14:textId="77777777" w:rsidR="007D70E3" w:rsidRDefault="007D7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3.25pt;height:74.8pt" o:bullet="t">
        <v:imagedata r:id="rId1" o:title="art502A"/>
      </v:shape>
    </w:pict>
  </w:numPicBullet>
  <w:abstractNum w:abstractNumId="0" w15:restartNumberingAfterBreak="0">
    <w:nsid w:val="545346D6"/>
    <w:multiLevelType w:val="hybridMultilevel"/>
    <w:tmpl w:val="955EC9E8"/>
    <w:lvl w:ilvl="0" w:tplc="6518D7AE">
      <w:start w:val="1"/>
      <w:numFmt w:val="bullet"/>
      <w:lvlText w:val=""/>
      <w:lvlPicBulletId w:val="0"/>
      <w:lvlJc w:val="left"/>
      <w:pPr>
        <w:tabs>
          <w:tab w:val="num" w:pos="720"/>
        </w:tabs>
        <w:ind w:left="720" w:hanging="360"/>
      </w:pPr>
      <w:rPr>
        <w:rFonts w:ascii="Symbol" w:hAnsi="Symbol" w:hint="default"/>
      </w:rPr>
    </w:lvl>
    <w:lvl w:ilvl="1" w:tplc="BCCA10B0" w:tentative="1">
      <w:start w:val="1"/>
      <w:numFmt w:val="bullet"/>
      <w:lvlText w:val=""/>
      <w:lvlPicBulletId w:val="0"/>
      <w:lvlJc w:val="left"/>
      <w:pPr>
        <w:tabs>
          <w:tab w:val="num" w:pos="1440"/>
        </w:tabs>
        <w:ind w:left="1440" w:hanging="360"/>
      </w:pPr>
      <w:rPr>
        <w:rFonts w:ascii="Symbol" w:hAnsi="Symbol" w:hint="default"/>
      </w:rPr>
    </w:lvl>
    <w:lvl w:ilvl="2" w:tplc="6B5C4B3A" w:tentative="1">
      <w:start w:val="1"/>
      <w:numFmt w:val="bullet"/>
      <w:lvlText w:val=""/>
      <w:lvlPicBulletId w:val="0"/>
      <w:lvlJc w:val="left"/>
      <w:pPr>
        <w:tabs>
          <w:tab w:val="num" w:pos="2160"/>
        </w:tabs>
        <w:ind w:left="2160" w:hanging="360"/>
      </w:pPr>
      <w:rPr>
        <w:rFonts w:ascii="Symbol" w:hAnsi="Symbol" w:hint="default"/>
      </w:rPr>
    </w:lvl>
    <w:lvl w:ilvl="3" w:tplc="6A6C26E8" w:tentative="1">
      <w:start w:val="1"/>
      <w:numFmt w:val="bullet"/>
      <w:lvlText w:val=""/>
      <w:lvlPicBulletId w:val="0"/>
      <w:lvlJc w:val="left"/>
      <w:pPr>
        <w:tabs>
          <w:tab w:val="num" w:pos="2880"/>
        </w:tabs>
        <w:ind w:left="2880" w:hanging="360"/>
      </w:pPr>
      <w:rPr>
        <w:rFonts w:ascii="Symbol" w:hAnsi="Symbol" w:hint="default"/>
      </w:rPr>
    </w:lvl>
    <w:lvl w:ilvl="4" w:tplc="02E45DE2" w:tentative="1">
      <w:start w:val="1"/>
      <w:numFmt w:val="bullet"/>
      <w:lvlText w:val=""/>
      <w:lvlPicBulletId w:val="0"/>
      <w:lvlJc w:val="left"/>
      <w:pPr>
        <w:tabs>
          <w:tab w:val="num" w:pos="3600"/>
        </w:tabs>
        <w:ind w:left="3600" w:hanging="360"/>
      </w:pPr>
      <w:rPr>
        <w:rFonts w:ascii="Symbol" w:hAnsi="Symbol" w:hint="default"/>
      </w:rPr>
    </w:lvl>
    <w:lvl w:ilvl="5" w:tplc="16F4DA84" w:tentative="1">
      <w:start w:val="1"/>
      <w:numFmt w:val="bullet"/>
      <w:lvlText w:val=""/>
      <w:lvlPicBulletId w:val="0"/>
      <w:lvlJc w:val="left"/>
      <w:pPr>
        <w:tabs>
          <w:tab w:val="num" w:pos="4320"/>
        </w:tabs>
        <w:ind w:left="4320" w:hanging="360"/>
      </w:pPr>
      <w:rPr>
        <w:rFonts w:ascii="Symbol" w:hAnsi="Symbol" w:hint="default"/>
      </w:rPr>
    </w:lvl>
    <w:lvl w:ilvl="6" w:tplc="7BA87BAA" w:tentative="1">
      <w:start w:val="1"/>
      <w:numFmt w:val="bullet"/>
      <w:lvlText w:val=""/>
      <w:lvlPicBulletId w:val="0"/>
      <w:lvlJc w:val="left"/>
      <w:pPr>
        <w:tabs>
          <w:tab w:val="num" w:pos="5040"/>
        </w:tabs>
        <w:ind w:left="5040" w:hanging="360"/>
      </w:pPr>
      <w:rPr>
        <w:rFonts w:ascii="Symbol" w:hAnsi="Symbol" w:hint="default"/>
      </w:rPr>
    </w:lvl>
    <w:lvl w:ilvl="7" w:tplc="A942B45A" w:tentative="1">
      <w:start w:val="1"/>
      <w:numFmt w:val="bullet"/>
      <w:lvlText w:val=""/>
      <w:lvlPicBulletId w:val="0"/>
      <w:lvlJc w:val="left"/>
      <w:pPr>
        <w:tabs>
          <w:tab w:val="num" w:pos="5760"/>
        </w:tabs>
        <w:ind w:left="5760" w:hanging="360"/>
      </w:pPr>
      <w:rPr>
        <w:rFonts w:ascii="Symbol" w:hAnsi="Symbol" w:hint="default"/>
      </w:rPr>
    </w:lvl>
    <w:lvl w:ilvl="8" w:tplc="5AC48282" w:tentative="1">
      <w:start w:val="1"/>
      <w:numFmt w:val="bullet"/>
      <w:lvlText w:val=""/>
      <w:lvlPicBulletId w:val="0"/>
      <w:lvlJc w:val="left"/>
      <w:pPr>
        <w:tabs>
          <w:tab w:val="num" w:pos="6480"/>
        </w:tabs>
        <w:ind w:left="6480" w:hanging="360"/>
      </w:pPr>
      <w:rPr>
        <w:rFonts w:ascii="Symbol" w:hAnsi="Symbo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8">
    <w15:presenceInfo w15:providerId="None" w15:userId="Huawei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0C6"/>
    <w:rsid w:val="00093EFD"/>
    <w:rsid w:val="00095BE2"/>
    <w:rsid w:val="000A6394"/>
    <w:rsid w:val="000B7FED"/>
    <w:rsid w:val="000C038A"/>
    <w:rsid w:val="000C146C"/>
    <w:rsid w:val="000C6598"/>
    <w:rsid w:val="000D0816"/>
    <w:rsid w:val="000D44B3"/>
    <w:rsid w:val="000D4B0D"/>
    <w:rsid w:val="000D51A2"/>
    <w:rsid w:val="000F36BA"/>
    <w:rsid w:val="001047E0"/>
    <w:rsid w:val="00117833"/>
    <w:rsid w:val="00145D43"/>
    <w:rsid w:val="00157A0D"/>
    <w:rsid w:val="0016415C"/>
    <w:rsid w:val="00192C46"/>
    <w:rsid w:val="001A08B3"/>
    <w:rsid w:val="001A7B60"/>
    <w:rsid w:val="001B52F0"/>
    <w:rsid w:val="001B7A65"/>
    <w:rsid w:val="001C55F1"/>
    <w:rsid w:val="001E41F3"/>
    <w:rsid w:val="001F3F1F"/>
    <w:rsid w:val="00204DF5"/>
    <w:rsid w:val="00227EBA"/>
    <w:rsid w:val="00234B78"/>
    <w:rsid w:val="002578AA"/>
    <w:rsid w:val="0026004D"/>
    <w:rsid w:val="002640DD"/>
    <w:rsid w:val="00275D12"/>
    <w:rsid w:val="00284FEB"/>
    <w:rsid w:val="002860C4"/>
    <w:rsid w:val="00293A61"/>
    <w:rsid w:val="002A0DC4"/>
    <w:rsid w:val="002B5741"/>
    <w:rsid w:val="002C2D03"/>
    <w:rsid w:val="002E472E"/>
    <w:rsid w:val="00305409"/>
    <w:rsid w:val="00321282"/>
    <w:rsid w:val="00347AB0"/>
    <w:rsid w:val="003609EF"/>
    <w:rsid w:val="0036231A"/>
    <w:rsid w:val="00367CB5"/>
    <w:rsid w:val="00374DD4"/>
    <w:rsid w:val="00395F12"/>
    <w:rsid w:val="003A05F8"/>
    <w:rsid w:val="003C70C8"/>
    <w:rsid w:val="003E1A36"/>
    <w:rsid w:val="003F28CF"/>
    <w:rsid w:val="00410371"/>
    <w:rsid w:val="004242F1"/>
    <w:rsid w:val="00432882"/>
    <w:rsid w:val="00444704"/>
    <w:rsid w:val="004716BC"/>
    <w:rsid w:val="0048234C"/>
    <w:rsid w:val="00490870"/>
    <w:rsid w:val="00493ADB"/>
    <w:rsid w:val="004B7138"/>
    <w:rsid w:val="004B75B7"/>
    <w:rsid w:val="004C22D1"/>
    <w:rsid w:val="004F762D"/>
    <w:rsid w:val="005141D9"/>
    <w:rsid w:val="0051580D"/>
    <w:rsid w:val="00521720"/>
    <w:rsid w:val="005367ED"/>
    <w:rsid w:val="00541304"/>
    <w:rsid w:val="00547111"/>
    <w:rsid w:val="00551DAB"/>
    <w:rsid w:val="005760D3"/>
    <w:rsid w:val="00592D74"/>
    <w:rsid w:val="005D4391"/>
    <w:rsid w:val="005E2C44"/>
    <w:rsid w:val="00620CFE"/>
    <w:rsid w:val="00621188"/>
    <w:rsid w:val="006257ED"/>
    <w:rsid w:val="00653DE4"/>
    <w:rsid w:val="006604A3"/>
    <w:rsid w:val="00665C47"/>
    <w:rsid w:val="00695808"/>
    <w:rsid w:val="006B46FB"/>
    <w:rsid w:val="006E21FB"/>
    <w:rsid w:val="006E5DB2"/>
    <w:rsid w:val="00704FE0"/>
    <w:rsid w:val="007060F3"/>
    <w:rsid w:val="00745F39"/>
    <w:rsid w:val="007547D2"/>
    <w:rsid w:val="007620BF"/>
    <w:rsid w:val="00774718"/>
    <w:rsid w:val="00787AE3"/>
    <w:rsid w:val="00792342"/>
    <w:rsid w:val="007977A8"/>
    <w:rsid w:val="007B512A"/>
    <w:rsid w:val="007C2097"/>
    <w:rsid w:val="007C31B9"/>
    <w:rsid w:val="007D6A07"/>
    <w:rsid w:val="007D70E3"/>
    <w:rsid w:val="007F5F0E"/>
    <w:rsid w:val="007F7259"/>
    <w:rsid w:val="008040A8"/>
    <w:rsid w:val="008279FA"/>
    <w:rsid w:val="00850135"/>
    <w:rsid w:val="008626E7"/>
    <w:rsid w:val="00870EE7"/>
    <w:rsid w:val="008863B9"/>
    <w:rsid w:val="008A45A6"/>
    <w:rsid w:val="008A7354"/>
    <w:rsid w:val="008B32C4"/>
    <w:rsid w:val="008D3CCC"/>
    <w:rsid w:val="008D4717"/>
    <w:rsid w:val="008E1D31"/>
    <w:rsid w:val="008F3789"/>
    <w:rsid w:val="008F686C"/>
    <w:rsid w:val="00905184"/>
    <w:rsid w:val="009148DE"/>
    <w:rsid w:val="00941E30"/>
    <w:rsid w:val="00945CA1"/>
    <w:rsid w:val="0095232E"/>
    <w:rsid w:val="009777D9"/>
    <w:rsid w:val="00991B88"/>
    <w:rsid w:val="009A5753"/>
    <w:rsid w:val="009A579D"/>
    <w:rsid w:val="009D6F10"/>
    <w:rsid w:val="009E3297"/>
    <w:rsid w:val="009F734F"/>
    <w:rsid w:val="00A16496"/>
    <w:rsid w:val="00A246B6"/>
    <w:rsid w:val="00A24F5E"/>
    <w:rsid w:val="00A327F8"/>
    <w:rsid w:val="00A37EA5"/>
    <w:rsid w:val="00A47E70"/>
    <w:rsid w:val="00A50CF0"/>
    <w:rsid w:val="00A71094"/>
    <w:rsid w:val="00A7671C"/>
    <w:rsid w:val="00AA2CBC"/>
    <w:rsid w:val="00AC5820"/>
    <w:rsid w:val="00AD1CD8"/>
    <w:rsid w:val="00AD6516"/>
    <w:rsid w:val="00B04544"/>
    <w:rsid w:val="00B114C9"/>
    <w:rsid w:val="00B258BB"/>
    <w:rsid w:val="00B264F1"/>
    <w:rsid w:val="00B4478E"/>
    <w:rsid w:val="00B513A2"/>
    <w:rsid w:val="00B67B97"/>
    <w:rsid w:val="00B968C8"/>
    <w:rsid w:val="00BA3EC5"/>
    <w:rsid w:val="00BA51D9"/>
    <w:rsid w:val="00BB5DFC"/>
    <w:rsid w:val="00BD279D"/>
    <w:rsid w:val="00BD6BB8"/>
    <w:rsid w:val="00BD70E7"/>
    <w:rsid w:val="00BE6479"/>
    <w:rsid w:val="00BF1CF9"/>
    <w:rsid w:val="00BF61AD"/>
    <w:rsid w:val="00BF722C"/>
    <w:rsid w:val="00C24796"/>
    <w:rsid w:val="00C51707"/>
    <w:rsid w:val="00C51A62"/>
    <w:rsid w:val="00C64A59"/>
    <w:rsid w:val="00C66BA2"/>
    <w:rsid w:val="00C870F6"/>
    <w:rsid w:val="00C95985"/>
    <w:rsid w:val="00CB7D0D"/>
    <w:rsid w:val="00CC5026"/>
    <w:rsid w:val="00CC68D0"/>
    <w:rsid w:val="00CD16A6"/>
    <w:rsid w:val="00CD39F5"/>
    <w:rsid w:val="00CE4E63"/>
    <w:rsid w:val="00CF08FD"/>
    <w:rsid w:val="00D03F9A"/>
    <w:rsid w:val="00D06D51"/>
    <w:rsid w:val="00D24991"/>
    <w:rsid w:val="00D50255"/>
    <w:rsid w:val="00D57540"/>
    <w:rsid w:val="00D66520"/>
    <w:rsid w:val="00D8143C"/>
    <w:rsid w:val="00D84AE9"/>
    <w:rsid w:val="00DC1F07"/>
    <w:rsid w:val="00DE34CF"/>
    <w:rsid w:val="00E04026"/>
    <w:rsid w:val="00E04754"/>
    <w:rsid w:val="00E13F3D"/>
    <w:rsid w:val="00E15F65"/>
    <w:rsid w:val="00E34898"/>
    <w:rsid w:val="00E4063B"/>
    <w:rsid w:val="00E54524"/>
    <w:rsid w:val="00E57522"/>
    <w:rsid w:val="00E81077"/>
    <w:rsid w:val="00EB09B7"/>
    <w:rsid w:val="00EC4DE5"/>
    <w:rsid w:val="00ED2B90"/>
    <w:rsid w:val="00EE7D7C"/>
    <w:rsid w:val="00EF548C"/>
    <w:rsid w:val="00F14D14"/>
    <w:rsid w:val="00F25D98"/>
    <w:rsid w:val="00F300FB"/>
    <w:rsid w:val="00F55A38"/>
    <w:rsid w:val="00F66CB0"/>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character" w:customStyle="1" w:styleId="TAHChar">
    <w:name w:val="TAH Char"/>
    <w:link w:val="TAH"/>
    <w:locked/>
    <w:rsid w:val="00234B78"/>
    <w:rPr>
      <w:rFonts w:ascii="Arial" w:hAnsi="Arial"/>
      <w:b/>
      <w:sz w:val="18"/>
      <w:lang w:val="en-GB" w:eastAsia="en-US"/>
    </w:rPr>
  </w:style>
  <w:style w:type="character" w:customStyle="1" w:styleId="TALCar">
    <w:name w:val="TAL Car"/>
    <w:link w:val="TAL"/>
    <w:locked/>
    <w:rsid w:val="00234B7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687557476">
      <w:bodyDiv w:val="1"/>
      <w:marLeft w:val="0"/>
      <w:marRight w:val="0"/>
      <w:marTop w:val="0"/>
      <w:marBottom w:val="0"/>
      <w:divBdr>
        <w:top w:val="none" w:sz="0" w:space="0" w:color="auto"/>
        <w:left w:val="none" w:sz="0" w:space="0" w:color="auto"/>
        <w:bottom w:val="none" w:sz="0" w:space="0" w:color="auto"/>
        <w:right w:val="none" w:sz="0" w:space="0" w:color="auto"/>
      </w:divBdr>
      <w:divsChild>
        <w:div w:id="307711448">
          <w:marLeft w:val="360"/>
          <w:marRight w:val="0"/>
          <w:marTop w:val="200"/>
          <w:marBottom w:val="0"/>
          <w:divBdr>
            <w:top w:val="none" w:sz="0" w:space="0" w:color="auto"/>
            <w:left w:val="none" w:sz="0" w:space="0" w:color="auto"/>
            <w:bottom w:val="none" w:sz="0" w:space="0" w:color="auto"/>
            <w:right w:val="none" w:sz="0" w:space="0" w:color="auto"/>
          </w:divBdr>
        </w:div>
      </w:divsChild>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281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92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4.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33168-B085-4751-A37F-70FDACAD2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439</TotalTime>
  <Pages>7</Pages>
  <Words>2438</Words>
  <Characters>13901</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81</cp:revision>
  <cp:lastPrinted>1899-12-31T23:00:00Z</cp:lastPrinted>
  <dcterms:created xsi:type="dcterms:W3CDTF">2020-02-03T08:32:00Z</dcterms:created>
  <dcterms:modified xsi:type="dcterms:W3CDTF">2023-10-03T11:36:00Z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(3)Rhk2m3BFNXpfM17jRFkhsG08Z4QSBG3qTauxGOrKwHhymgaZl9BlieDuhb3bs9Ja713m1kJw
weG0DUhYWFYrj8oAsZrqV33mLKrW/rd6ONy0QSrdZS9AYnkhiBf+PUEgcDBXdHU6O2X3kGkd
h5NW4gOxy5oyTaaf7Vth629GpFd2zd6S8iMdytR8SuObT50Rgyq2SiLs1+UGyQkoOs/CURGv
iBq9KmEQraitFT1x5z</vt:lpwstr>
  </property>
  <property fmtid="{D5CDD505-2E9C-101B-9397-08002B2CF9AE}" pid="22" name="_2015_ms_pID_7253431">
    <vt:lpwstr>Yridaz7mcPUtkcmMG8fYL+HzYi75R86KUDz/RbMxq9C1TZzcZo0RD2
PqT/MD8BNhtjBv0KWaNreAQaZ4tp03IvpYyzTSqXSb1PoYGYIc3j7Q0B8qBY7V+5lOwh+ojJ
O4S9vxHhDd8rbVdvXKijVfGsTT5U9DHK2oSaUR+mI8Awdcv/34eDCIpzPu4+OGqs4HZb1Qc9
IW/GS+eqfGwBTz8+K9/rby/VeL2oT/VgkQPU</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1695955976</vt:lpwstr>
  </property>
</Properties>
</file>